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476F3" w14:textId="77777777" w:rsidR="00B73034" w:rsidRPr="00905CE2" w:rsidRDefault="00D21506" w:rsidP="004A5480">
      <w:pPr>
        <w:jc w:val="center"/>
        <w:rPr>
          <w:rFonts w:ascii="Lucida Bright" w:hAnsi="Lucida Bright" w:cs="Lucida Grande CE"/>
          <w:b/>
          <w:i/>
          <w:sz w:val="36"/>
          <w:szCs w:val="36"/>
        </w:rPr>
      </w:pPr>
      <w:r w:rsidRPr="00905CE2">
        <w:rPr>
          <w:rFonts w:ascii="Lucida Bright" w:hAnsi="Lucida Bright" w:cs="Lucida Grande CE"/>
          <w:b/>
          <w:i/>
          <w:sz w:val="36"/>
          <w:szCs w:val="36"/>
        </w:rPr>
        <w:t>Cynthia L. Smith</w:t>
      </w:r>
    </w:p>
    <w:p w14:paraId="69341527" w14:textId="77777777" w:rsidR="00D21506" w:rsidRPr="00905CE2" w:rsidRDefault="00D21506" w:rsidP="004A5480">
      <w:pPr>
        <w:jc w:val="center"/>
        <w:rPr>
          <w:rFonts w:ascii="Lucida Bright" w:hAnsi="Lucida Bright" w:cs="Lucida Grande CE"/>
          <w:b/>
          <w:i/>
          <w:sz w:val="28"/>
          <w:szCs w:val="28"/>
        </w:rPr>
      </w:pPr>
      <w:r w:rsidRPr="00905CE2">
        <w:rPr>
          <w:rFonts w:ascii="Lucida Bright" w:hAnsi="Lucida Bright" w:cs="Lucida Grande CE"/>
          <w:b/>
          <w:i/>
          <w:sz w:val="28"/>
          <w:szCs w:val="28"/>
        </w:rPr>
        <w:t>301-300-2754</w:t>
      </w:r>
    </w:p>
    <w:p w14:paraId="0E1C60F2" w14:textId="707C910C" w:rsidR="004A5480" w:rsidRPr="004265E7" w:rsidRDefault="00905CE2" w:rsidP="004265E7">
      <w:pPr>
        <w:jc w:val="center"/>
        <w:rPr>
          <w:rFonts w:ascii="Lucida Bright" w:hAnsi="Lucida Bright" w:cs="Lucida Grande CE"/>
          <w:b/>
          <w:i/>
        </w:rPr>
      </w:pPr>
      <w:r w:rsidRPr="00905CE2">
        <w:rPr>
          <w:rFonts w:ascii="Lucida Bright" w:hAnsi="Lucida Bright" w:cs="Lucida Grande CE"/>
          <w:b/>
          <w:i/>
        </w:rPr>
        <w:t>cynthials5@comcast.net</w:t>
      </w:r>
    </w:p>
    <w:p w14:paraId="71BFED57" w14:textId="77777777" w:rsidR="004A5480" w:rsidRPr="004A5480" w:rsidRDefault="004A5480" w:rsidP="00716327">
      <w:pPr>
        <w:jc w:val="right"/>
        <w:rPr>
          <w:rFonts w:ascii="Calisto MT" w:hAnsi="Calisto MT" w:cs="Lucida Grande CE"/>
        </w:rPr>
      </w:pPr>
      <w:r w:rsidRPr="004A5480">
        <w:rPr>
          <w:rFonts w:ascii="Calisto MT" w:hAnsi="Calisto MT" w:cs="Lucida Grande CE"/>
        </w:rPr>
        <w:t>Height: 5’8”</w:t>
      </w:r>
    </w:p>
    <w:p w14:paraId="6B01231B" w14:textId="77777777" w:rsidR="004A5480" w:rsidRPr="004A5480" w:rsidRDefault="00D21506" w:rsidP="004A5480">
      <w:pPr>
        <w:jc w:val="right"/>
        <w:rPr>
          <w:rFonts w:ascii="Calisto MT" w:hAnsi="Calisto MT" w:cs="Lucida Grande CE"/>
        </w:rPr>
      </w:pPr>
      <w:r>
        <w:rPr>
          <w:rFonts w:ascii="Calisto MT" w:hAnsi="Calisto MT" w:cs="Lucida Grande CE"/>
        </w:rPr>
        <w:t>Weight: 145</w:t>
      </w:r>
      <w:r w:rsidR="004A5480" w:rsidRPr="004A5480">
        <w:rPr>
          <w:rFonts w:ascii="Calisto MT" w:hAnsi="Calisto MT" w:cs="Lucida Grande CE"/>
        </w:rPr>
        <w:t xml:space="preserve"> </w:t>
      </w:r>
      <w:proofErr w:type="spellStart"/>
      <w:r w:rsidR="004A5480" w:rsidRPr="004A5480">
        <w:rPr>
          <w:rFonts w:ascii="Calisto MT" w:hAnsi="Calisto MT" w:cs="Lucida Grande CE"/>
        </w:rPr>
        <w:t>lbs</w:t>
      </w:r>
      <w:proofErr w:type="spellEnd"/>
    </w:p>
    <w:p w14:paraId="25ACB06E" w14:textId="77777777" w:rsidR="004A5480" w:rsidRPr="004A5480" w:rsidRDefault="004A5480" w:rsidP="004A5480">
      <w:pPr>
        <w:jc w:val="right"/>
        <w:rPr>
          <w:rFonts w:ascii="Calisto MT" w:hAnsi="Calisto MT" w:cs="Lucida Grande CE"/>
        </w:rPr>
      </w:pPr>
      <w:r w:rsidRPr="004A5480">
        <w:rPr>
          <w:rFonts w:ascii="Calisto MT" w:hAnsi="Calisto MT" w:cs="Lucida Grande CE"/>
        </w:rPr>
        <w:t>Hair: Brown</w:t>
      </w:r>
    </w:p>
    <w:p w14:paraId="6CF93BE8" w14:textId="1152E1B7" w:rsidR="004A5480" w:rsidRDefault="004A5480" w:rsidP="004A5480">
      <w:pPr>
        <w:jc w:val="right"/>
        <w:rPr>
          <w:rFonts w:ascii="Calisto MT" w:hAnsi="Calisto MT" w:cs="Lucida Grande CE"/>
        </w:rPr>
      </w:pPr>
      <w:r w:rsidRPr="004A5480">
        <w:rPr>
          <w:rFonts w:ascii="Calisto MT" w:hAnsi="Calisto MT" w:cs="Lucida Grande CE"/>
        </w:rPr>
        <w:t>Eye Color: Dark Brown</w:t>
      </w:r>
    </w:p>
    <w:p w14:paraId="33A9EC64" w14:textId="18DE9A0A" w:rsidR="00472B1B" w:rsidRPr="00472B1B" w:rsidRDefault="00472B1B" w:rsidP="004A5480">
      <w:pPr>
        <w:jc w:val="right"/>
        <w:rPr>
          <w:rFonts w:ascii="Calisto MT" w:hAnsi="Calisto MT" w:cs="Lucida Grande CE"/>
          <w:b/>
          <w:bCs/>
        </w:rPr>
      </w:pPr>
      <w:r w:rsidRPr="00472B1B">
        <w:rPr>
          <w:rFonts w:ascii="Calisto MT" w:hAnsi="Calisto MT"/>
          <w:b/>
          <w:bCs/>
        </w:rPr>
        <w:t>Teleprompter</w:t>
      </w:r>
    </w:p>
    <w:p w14:paraId="307C2C38" w14:textId="77777777" w:rsidR="004A5480" w:rsidRPr="004A5480" w:rsidRDefault="004A5480" w:rsidP="004A5480">
      <w:pPr>
        <w:rPr>
          <w:rFonts w:ascii="Calisto MT" w:hAnsi="Calisto MT" w:cs="Lucida Grande CE"/>
        </w:rPr>
      </w:pPr>
    </w:p>
    <w:p w14:paraId="26372595" w14:textId="3F6CEAB5" w:rsidR="004A5480" w:rsidRPr="004265E7" w:rsidRDefault="004A5480" w:rsidP="008171F7">
      <w:pPr>
        <w:tabs>
          <w:tab w:val="left" w:pos="0"/>
        </w:tabs>
        <w:ind w:left="-1260" w:hanging="90"/>
        <w:rPr>
          <w:rFonts w:ascii="Calisto MT" w:hAnsi="Calisto MT" w:cs="Lucida Grande CE"/>
          <w:b/>
          <w:u w:val="single"/>
        </w:rPr>
      </w:pPr>
      <w:r w:rsidRPr="004265E7">
        <w:rPr>
          <w:rFonts w:ascii="Calisto MT" w:hAnsi="Calisto MT" w:cs="Lucida Grande CE"/>
          <w:b/>
          <w:u w:val="single"/>
        </w:rPr>
        <w:t>THEATER</w:t>
      </w:r>
    </w:p>
    <w:tbl>
      <w:tblPr>
        <w:tblStyle w:val="TableGrid"/>
        <w:tblW w:w="11014" w:type="dxa"/>
        <w:tblInd w:w="-1242" w:type="dxa"/>
        <w:tblLook w:val="04A0" w:firstRow="1" w:lastRow="0" w:firstColumn="1" w:lastColumn="0" w:noHBand="0" w:noVBand="1"/>
      </w:tblPr>
      <w:tblGrid>
        <w:gridCol w:w="4011"/>
        <w:gridCol w:w="3279"/>
        <w:gridCol w:w="3724"/>
      </w:tblGrid>
      <w:tr w:rsidR="004A5480" w:rsidRPr="004265E7" w14:paraId="4F248643" w14:textId="77777777" w:rsidTr="004A5480"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</w:tcPr>
          <w:p w14:paraId="2CA98D23" w14:textId="77777777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CONVERSATIONS IN FAITH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14:paraId="7F98408B" w14:textId="77777777" w:rsidR="004A5480" w:rsidRPr="004265E7" w:rsidRDefault="004A5480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“Eve”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0EF1039E" w14:textId="3B3323EC" w:rsidR="004A5480" w:rsidRPr="004265E7" w:rsidRDefault="004A5480" w:rsidP="004A5480">
            <w:pPr>
              <w:rPr>
                <w:rFonts w:ascii="Calisto MT" w:hAnsi="Calisto MT" w:cs="Lucida Grande CE"/>
              </w:rPr>
            </w:pPr>
            <w:proofErr w:type="spellStart"/>
            <w:r w:rsidRPr="004265E7">
              <w:rPr>
                <w:rFonts w:ascii="Calisto MT" w:hAnsi="Calisto MT" w:cs="Lucida Grande CE"/>
              </w:rPr>
              <w:t>JBDMoore</w:t>
            </w:r>
            <w:proofErr w:type="spellEnd"/>
            <w:r w:rsidRPr="004265E7">
              <w:rPr>
                <w:rFonts w:ascii="Calisto MT" w:hAnsi="Calisto MT" w:cs="Lucida Grande CE"/>
              </w:rPr>
              <w:t xml:space="preserve"> Productions</w:t>
            </w:r>
            <w:r w:rsidR="00011484" w:rsidRPr="004265E7">
              <w:rPr>
                <w:rFonts w:ascii="Calisto MT" w:hAnsi="Calisto MT" w:cs="Lucida Grande CE"/>
              </w:rPr>
              <w:t>, DMV</w:t>
            </w:r>
          </w:p>
        </w:tc>
      </w:tr>
      <w:tr w:rsidR="004A5480" w:rsidRPr="004265E7" w14:paraId="4DF6D36B" w14:textId="77777777" w:rsidTr="004A5480"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</w:tcPr>
          <w:p w14:paraId="473F8537" w14:textId="77777777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BLACK MEN CRY TOO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14:paraId="6AE676C1" w14:textId="77777777" w:rsidR="004A5480" w:rsidRPr="004265E7" w:rsidRDefault="004A5480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Renee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2666B9E8" w14:textId="1A118F15" w:rsidR="004A5480" w:rsidRPr="004265E7" w:rsidRDefault="004A5480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John Houseman Theater</w:t>
            </w:r>
            <w:r w:rsidR="00011484" w:rsidRPr="004265E7">
              <w:rPr>
                <w:rFonts w:ascii="Calisto MT" w:hAnsi="Calisto MT" w:cs="Lucida Grande CE"/>
              </w:rPr>
              <w:t xml:space="preserve"> NYC</w:t>
            </w:r>
          </w:p>
        </w:tc>
      </w:tr>
      <w:tr w:rsidR="004A5480" w:rsidRPr="004265E7" w14:paraId="0BAB817C" w14:textId="77777777" w:rsidTr="004A5480"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</w:tcPr>
          <w:p w14:paraId="11199D6B" w14:textId="302F35F2" w:rsidR="004A5480" w:rsidRPr="004265E7" w:rsidRDefault="00011484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WHATEVER HAPPENED TO BLACK LOVE</w:t>
            </w:r>
            <w:r w:rsidR="00AE7365" w:rsidRPr="004265E7">
              <w:rPr>
                <w:rFonts w:ascii="Calisto MT" w:hAnsi="Calisto MT" w:cs="Lucida Grande CE"/>
              </w:rPr>
              <w:t xml:space="preserve"> 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14:paraId="7DC66335" w14:textId="77777777" w:rsidR="00011484" w:rsidRPr="004265E7" w:rsidRDefault="00011484" w:rsidP="004A5480">
            <w:pPr>
              <w:rPr>
                <w:rFonts w:ascii="Calisto MT" w:hAnsi="Calisto MT" w:cs="Lucida Grande CE"/>
              </w:rPr>
            </w:pPr>
          </w:p>
          <w:p w14:paraId="1EB8DAC7" w14:textId="1E354C8C" w:rsidR="004A5480" w:rsidRPr="004265E7" w:rsidRDefault="004A5480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Ms. Banks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22E1BC40" w14:textId="77777777" w:rsidR="00011484" w:rsidRPr="004265E7" w:rsidRDefault="00011484" w:rsidP="004A5480">
            <w:pPr>
              <w:rPr>
                <w:rFonts w:ascii="Calisto MT" w:hAnsi="Calisto MT" w:cs="Lucida Grande CE"/>
              </w:rPr>
            </w:pPr>
          </w:p>
          <w:p w14:paraId="34ADD405" w14:textId="2A05D83E" w:rsidR="004A5480" w:rsidRPr="004265E7" w:rsidRDefault="004A5480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Tribeca Performing Arts Center</w:t>
            </w:r>
            <w:r w:rsidR="00011484" w:rsidRPr="004265E7">
              <w:rPr>
                <w:rFonts w:ascii="Calisto MT" w:hAnsi="Calisto MT" w:cs="Lucida Grande CE"/>
              </w:rPr>
              <w:t>,</w:t>
            </w:r>
            <w:r w:rsidRPr="004265E7">
              <w:rPr>
                <w:rFonts w:ascii="Calisto MT" w:hAnsi="Calisto MT" w:cs="Lucida Grande CE"/>
              </w:rPr>
              <w:t xml:space="preserve"> </w:t>
            </w:r>
            <w:r w:rsidR="00011484" w:rsidRPr="004265E7">
              <w:rPr>
                <w:rFonts w:ascii="Calisto MT" w:hAnsi="Calisto MT" w:cs="Lucida Grande CE"/>
              </w:rPr>
              <w:t>NYC</w:t>
            </w:r>
          </w:p>
        </w:tc>
      </w:tr>
      <w:tr w:rsidR="004A5480" w:rsidRPr="004265E7" w14:paraId="40A24A1D" w14:textId="77777777" w:rsidTr="004A5480"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</w:tcPr>
          <w:p w14:paraId="4D933854" w14:textId="77777777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LOST SOUL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14:paraId="23E4D6E5" w14:textId="4BDEDFF0" w:rsidR="004A5480" w:rsidRPr="004265E7" w:rsidRDefault="004A5480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Carl</w:t>
            </w:r>
            <w:r w:rsidR="009F08FC" w:rsidRPr="004265E7">
              <w:rPr>
                <w:rFonts w:ascii="Calisto MT" w:hAnsi="Calisto MT" w:cs="Lucida Grande CE"/>
              </w:rPr>
              <w:t>a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1D14C3A5" w14:textId="7B3B38FA" w:rsidR="004A5480" w:rsidRPr="004265E7" w:rsidRDefault="004A5480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Billie Holiday Theater</w:t>
            </w:r>
            <w:r w:rsidR="00011484" w:rsidRPr="004265E7">
              <w:rPr>
                <w:rFonts w:ascii="Calisto MT" w:hAnsi="Calisto MT" w:cs="Lucida Grande CE"/>
              </w:rPr>
              <w:t>, NYC</w:t>
            </w:r>
          </w:p>
        </w:tc>
      </w:tr>
      <w:tr w:rsidR="004A5480" w:rsidRPr="004265E7" w14:paraId="70F52718" w14:textId="77777777" w:rsidTr="00AE7365">
        <w:trPr>
          <w:trHeight w:val="378"/>
        </w:trPr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</w:tcPr>
          <w:p w14:paraId="2D0204B7" w14:textId="77777777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BONE AND SHADOW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14:paraId="417BB394" w14:textId="77777777" w:rsidR="004A5480" w:rsidRPr="004265E7" w:rsidRDefault="004A5480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Phoebe Kaiser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41A4F91A" w14:textId="329180B8" w:rsidR="004A5480" w:rsidRPr="004265E7" w:rsidRDefault="004A5480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 xml:space="preserve">Chapter Three </w:t>
            </w:r>
            <w:proofErr w:type="spellStart"/>
            <w:proofErr w:type="gramStart"/>
            <w:r w:rsidRPr="004265E7">
              <w:rPr>
                <w:rFonts w:ascii="Calisto MT" w:hAnsi="Calisto MT" w:cs="Lucida Grande CE"/>
              </w:rPr>
              <w:t>Theater</w:t>
            </w:r>
            <w:r w:rsidR="00011484" w:rsidRPr="004265E7">
              <w:rPr>
                <w:rFonts w:ascii="Calisto MT" w:hAnsi="Calisto MT" w:cs="Lucida Grande CE"/>
              </w:rPr>
              <w:t>,NYC</w:t>
            </w:r>
            <w:proofErr w:type="spellEnd"/>
            <w:proofErr w:type="gramEnd"/>
          </w:p>
        </w:tc>
      </w:tr>
      <w:tr w:rsidR="004A5480" w:rsidRPr="004265E7" w14:paraId="54262022" w14:textId="77777777" w:rsidTr="004A5480"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</w:tcPr>
          <w:p w14:paraId="07E9BCF5" w14:textId="77777777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ON ANOTHER PLANTATION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14:paraId="2D02B296" w14:textId="77777777" w:rsidR="004A5480" w:rsidRPr="004265E7" w:rsidRDefault="004A5480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 xml:space="preserve">Ensemble 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5B89E514" w14:textId="3D297A07" w:rsidR="004A5480" w:rsidRPr="004265E7" w:rsidRDefault="004A5480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 xml:space="preserve">Black Spectrum </w:t>
            </w:r>
            <w:proofErr w:type="spellStart"/>
            <w:proofErr w:type="gramStart"/>
            <w:r w:rsidRPr="004265E7">
              <w:rPr>
                <w:rFonts w:ascii="Calisto MT" w:hAnsi="Calisto MT" w:cs="Lucida Grande CE"/>
              </w:rPr>
              <w:t>Theater</w:t>
            </w:r>
            <w:r w:rsidR="00011484" w:rsidRPr="004265E7">
              <w:rPr>
                <w:rFonts w:ascii="Calisto MT" w:hAnsi="Calisto MT" w:cs="Lucida Grande CE"/>
              </w:rPr>
              <w:t>,NYC</w:t>
            </w:r>
            <w:proofErr w:type="spellEnd"/>
            <w:proofErr w:type="gramEnd"/>
          </w:p>
        </w:tc>
      </w:tr>
      <w:tr w:rsidR="004A5480" w:rsidRPr="004265E7" w14:paraId="170AC23A" w14:textId="77777777" w:rsidTr="004A5480"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</w:tcPr>
          <w:p w14:paraId="55AB9975" w14:textId="77777777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IT AINT EASY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14:paraId="332B06EE" w14:textId="77777777" w:rsidR="004A5480" w:rsidRPr="004265E7" w:rsidRDefault="004A5480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Mae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14B5A1BE" w14:textId="4809DB28" w:rsidR="004A5480" w:rsidRPr="004265E7" w:rsidRDefault="004A5480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 xml:space="preserve">Paul Robeson </w:t>
            </w:r>
            <w:proofErr w:type="gramStart"/>
            <w:r w:rsidRPr="004265E7">
              <w:rPr>
                <w:rFonts w:ascii="Calisto MT" w:hAnsi="Calisto MT" w:cs="Lucida Grande CE"/>
              </w:rPr>
              <w:t>Theater</w:t>
            </w:r>
            <w:r w:rsidR="00011484" w:rsidRPr="004265E7">
              <w:rPr>
                <w:rFonts w:ascii="Calisto MT" w:hAnsi="Calisto MT" w:cs="Lucida Grande CE"/>
              </w:rPr>
              <w:t xml:space="preserve"> ,NYC</w:t>
            </w:r>
            <w:proofErr w:type="gramEnd"/>
          </w:p>
        </w:tc>
      </w:tr>
      <w:tr w:rsidR="004A5480" w:rsidRPr="004265E7" w14:paraId="3590CFF8" w14:textId="77777777" w:rsidTr="004A5480"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</w:tcPr>
          <w:p w14:paraId="12C9FA7F" w14:textId="77777777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FREEMAN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14:paraId="699BA24A" w14:textId="77777777" w:rsidR="004A5480" w:rsidRPr="004265E7" w:rsidRDefault="004A5480" w:rsidP="004A5480">
            <w:pPr>
              <w:rPr>
                <w:rFonts w:ascii="Calisto MT" w:hAnsi="Calisto MT" w:cs="Lucida Grande CE"/>
              </w:rPr>
            </w:pPr>
            <w:proofErr w:type="spellStart"/>
            <w:r w:rsidRPr="004265E7">
              <w:rPr>
                <w:rFonts w:ascii="Calisto MT" w:hAnsi="Calisto MT" w:cs="Lucida Grande CE"/>
              </w:rPr>
              <w:t>Osa</w:t>
            </w:r>
            <w:proofErr w:type="spellEnd"/>
            <w:r w:rsidRPr="004265E7">
              <w:rPr>
                <w:rFonts w:ascii="Calisto MT" w:hAnsi="Calisto MT" w:cs="Lucida Grande CE"/>
              </w:rPr>
              <w:t xml:space="preserve"> Lee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12ADEE04" w14:textId="101D1DB8" w:rsidR="004A5480" w:rsidRPr="004265E7" w:rsidRDefault="004A5480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Black Spectrum Theater</w:t>
            </w:r>
            <w:r w:rsidR="00011484" w:rsidRPr="004265E7">
              <w:rPr>
                <w:rFonts w:ascii="Calisto MT" w:hAnsi="Calisto MT" w:cs="Lucida Grande CE"/>
              </w:rPr>
              <w:t>,</w:t>
            </w:r>
            <w:r w:rsidRPr="004265E7">
              <w:rPr>
                <w:rFonts w:ascii="Calisto MT" w:hAnsi="Calisto MT" w:cs="Lucida Grande CE"/>
              </w:rPr>
              <w:t xml:space="preserve"> </w:t>
            </w:r>
            <w:r w:rsidR="00011484" w:rsidRPr="004265E7">
              <w:rPr>
                <w:rFonts w:ascii="Calisto MT" w:hAnsi="Calisto MT" w:cs="Lucida Grande CE"/>
              </w:rPr>
              <w:t>NYC</w:t>
            </w:r>
          </w:p>
        </w:tc>
      </w:tr>
      <w:tr w:rsidR="004A5480" w:rsidRPr="004265E7" w14:paraId="40039735" w14:textId="77777777" w:rsidTr="004A5480"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</w:tcPr>
          <w:p w14:paraId="0F871FA2" w14:textId="77777777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 xml:space="preserve">THE </w:t>
            </w:r>
            <w:r w:rsidR="00716327" w:rsidRPr="004265E7">
              <w:rPr>
                <w:rFonts w:ascii="Calisto MT" w:hAnsi="Calisto MT" w:cs="Lucida Grande CE"/>
              </w:rPr>
              <w:t>AMEN CORNER</w:t>
            </w:r>
            <w:r w:rsidR="004A5480" w:rsidRPr="004265E7">
              <w:rPr>
                <w:rFonts w:ascii="Calisto MT" w:hAnsi="Calisto MT" w:cs="Lucida Grande CE"/>
              </w:rPr>
              <w:t xml:space="preserve"> 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14:paraId="4DD548B7" w14:textId="77777777" w:rsidR="004A5480" w:rsidRPr="004265E7" w:rsidRDefault="004A5480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 xml:space="preserve">Sister Rice 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0A537D89" w14:textId="087BF8B9" w:rsidR="004A5480" w:rsidRPr="004265E7" w:rsidRDefault="004A5480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 xml:space="preserve">Black Spectrum </w:t>
            </w:r>
            <w:proofErr w:type="spellStart"/>
            <w:proofErr w:type="gramStart"/>
            <w:r w:rsidRPr="004265E7">
              <w:rPr>
                <w:rFonts w:ascii="Calisto MT" w:hAnsi="Calisto MT" w:cs="Lucida Grande CE"/>
              </w:rPr>
              <w:t>Theater</w:t>
            </w:r>
            <w:r w:rsidR="00011484" w:rsidRPr="004265E7">
              <w:rPr>
                <w:rFonts w:ascii="Calisto MT" w:hAnsi="Calisto MT" w:cs="Lucida Grande CE"/>
              </w:rPr>
              <w:t>,NYC</w:t>
            </w:r>
            <w:proofErr w:type="spellEnd"/>
            <w:proofErr w:type="gramEnd"/>
          </w:p>
        </w:tc>
      </w:tr>
    </w:tbl>
    <w:p w14:paraId="64CCAD0F" w14:textId="77777777" w:rsidR="004A5480" w:rsidRPr="004265E7" w:rsidRDefault="004A5480" w:rsidP="004A5480">
      <w:pPr>
        <w:rPr>
          <w:rFonts w:ascii="Calisto MT" w:hAnsi="Calisto MT" w:cs="Lucida Grande CE"/>
        </w:rPr>
      </w:pPr>
    </w:p>
    <w:p w14:paraId="1B180C5E" w14:textId="77777777" w:rsidR="004A5480" w:rsidRDefault="004A5480" w:rsidP="004A5480">
      <w:pPr>
        <w:rPr>
          <w:rFonts w:ascii="Calisto MT" w:hAnsi="Calisto MT" w:cs="Lucida Grande CE"/>
        </w:rPr>
      </w:pPr>
    </w:p>
    <w:p w14:paraId="33E5B873" w14:textId="77777777" w:rsidR="00554A9B" w:rsidRDefault="004A5480" w:rsidP="00554A9B">
      <w:pPr>
        <w:ind w:left="-1260"/>
        <w:rPr>
          <w:rFonts w:ascii="Calisto MT" w:hAnsi="Calisto MT" w:cs="Lucida Grande CE"/>
          <w:b/>
          <w:u w:val="single"/>
        </w:rPr>
      </w:pPr>
      <w:r w:rsidRPr="004265E7">
        <w:rPr>
          <w:rFonts w:ascii="Calisto MT" w:hAnsi="Calisto MT" w:cs="Lucida Grande CE"/>
          <w:b/>
          <w:u w:val="single"/>
        </w:rPr>
        <w:t>FILM AND TELEVISIO</w:t>
      </w:r>
      <w:r w:rsidR="008171F7" w:rsidRPr="004265E7">
        <w:rPr>
          <w:rFonts w:ascii="Calisto MT" w:hAnsi="Calisto MT" w:cs="Lucida Grande CE"/>
          <w:b/>
          <w:u w:val="single"/>
        </w:rPr>
        <w:t>N</w:t>
      </w:r>
    </w:p>
    <w:p w14:paraId="387F327E" w14:textId="0BB1F458" w:rsidR="00554A9B" w:rsidRPr="00554A9B" w:rsidRDefault="00554A9B" w:rsidP="00554A9B">
      <w:pPr>
        <w:ind w:left="-1260"/>
        <w:rPr>
          <w:rFonts w:ascii="Calisto MT" w:hAnsi="Calisto MT" w:cs="Lucida Grande CE"/>
          <w:b/>
          <w:sz w:val="22"/>
          <w:szCs w:val="22"/>
          <w:u w:val="single"/>
        </w:rPr>
      </w:pPr>
      <w:r>
        <w:rPr>
          <w:rFonts w:ascii="Calisto MT" w:hAnsi="Calisto MT" w:cs="Lucida Grande CE"/>
          <w:bCs/>
        </w:rPr>
        <w:t xml:space="preserve">  </w:t>
      </w:r>
      <w:r w:rsidRPr="00554A9B">
        <w:rPr>
          <w:rFonts w:ascii="Calisto MT" w:hAnsi="Calisto MT" w:cs="Lucida Grande CE"/>
          <w:bCs/>
        </w:rPr>
        <w:t>RUSTIN</w:t>
      </w:r>
      <w:r>
        <w:rPr>
          <w:rFonts w:ascii="Calisto MT" w:hAnsi="Calisto MT" w:cs="Lucida Grande CE"/>
          <w:bCs/>
        </w:rPr>
        <w:tab/>
        <w:t>(currently filming)</w:t>
      </w:r>
      <w:r>
        <w:rPr>
          <w:rFonts w:ascii="Calisto MT" w:hAnsi="Calisto MT" w:cs="Lucida Grande CE"/>
          <w:bCs/>
        </w:rPr>
        <w:tab/>
      </w:r>
      <w:r>
        <w:rPr>
          <w:rFonts w:ascii="Calisto MT" w:hAnsi="Calisto MT" w:cs="Lucida Grande CE"/>
          <w:bCs/>
        </w:rPr>
        <w:tab/>
        <w:t>Lady in NAACP hat</w:t>
      </w:r>
      <w:r>
        <w:rPr>
          <w:rFonts w:ascii="Calisto MT" w:hAnsi="Calisto MT" w:cs="Lucida Grande CE"/>
          <w:bCs/>
        </w:rPr>
        <w:tab/>
      </w:r>
      <w:r>
        <w:rPr>
          <w:rFonts w:ascii="Calisto MT" w:hAnsi="Calisto MT" w:cs="Lucida Grande CE"/>
          <w:bCs/>
        </w:rPr>
        <w:tab/>
      </w:r>
      <w:r w:rsidRPr="00554A9B">
        <w:rPr>
          <w:rFonts w:ascii="Calisto MT" w:hAnsi="Calisto MT" w:cs="Lucida Grande CE"/>
          <w:bCs/>
          <w:sz w:val="22"/>
          <w:szCs w:val="22"/>
        </w:rPr>
        <w:t>George Wolf/Higher Ground</w:t>
      </w:r>
    </w:p>
    <w:tbl>
      <w:tblPr>
        <w:tblStyle w:val="TableGrid"/>
        <w:tblW w:w="11014" w:type="dxa"/>
        <w:tblInd w:w="-1242" w:type="dxa"/>
        <w:tblLook w:val="04A0" w:firstRow="1" w:lastRow="0" w:firstColumn="1" w:lastColumn="0" w:noHBand="0" w:noVBand="1"/>
      </w:tblPr>
      <w:tblGrid>
        <w:gridCol w:w="4011"/>
        <w:gridCol w:w="3279"/>
        <w:gridCol w:w="3724"/>
      </w:tblGrid>
      <w:tr w:rsidR="004A5480" w:rsidRPr="004265E7" w14:paraId="6EAD0738" w14:textId="77777777" w:rsidTr="004A5480"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</w:tcPr>
          <w:p w14:paraId="5DEE2066" w14:textId="77777777" w:rsidR="00EF1C03" w:rsidRPr="004265E7" w:rsidRDefault="00EF1C03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ZEKE</w:t>
            </w:r>
          </w:p>
          <w:p w14:paraId="39A9CD9C" w14:textId="6B48ABA7" w:rsidR="004A5480" w:rsidRPr="004265E7" w:rsidRDefault="004A5480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COLORBLIND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14:paraId="415A4AC5" w14:textId="37F04EA5" w:rsidR="00EF1C03" w:rsidRPr="004265E7" w:rsidRDefault="00EF1C03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Rebecca/reporter</w:t>
            </w:r>
          </w:p>
          <w:p w14:paraId="4241A786" w14:textId="2F96A590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“Christine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77575835" w14:textId="1042EA66" w:rsidR="00EF1C03" w:rsidRPr="004265E7" w:rsidRDefault="00EF1C03" w:rsidP="004A5480">
            <w:pPr>
              <w:rPr>
                <w:rFonts w:ascii="Calisto MT" w:hAnsi="Calisto MT" w:cs="Lucida Grande CE"/>
              </w:rPr>
            </w:pPr>
            <w:proofErr w:type="spellStart"/>
            <w:r w:rsidRPr="004265E7">
              <w:rPr>
                <w:rFonts w:ascii="Calisto MT" w:hAnsi="Calisto MT" w:cs="Lucida Grande CE"/>
              </w:rPr>
              <w:t>KaZarr</w:t>
            </w:r>
            <w:proofErr w:type="spellEnd"/>
            <w:r w:rsidRPr="004265E7">
              <w:rPr>
                <w:rFonts w:ascii="Calisto MT" w:hAnsi="Calisto MT" w:cs="Lucida Grande CE"/>
              </w:rPr>
              <w:t xml:space="preserve"> Coleman</w:t>
            </w:r>
          </w:p>
          <w:p w14:paraId="6BC48EF4" w14:textId="74518B3B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New School Grad Film</w:t>
            </w:r>
          </w:p>
        </w:tc>
      </w:tr>
      <w:tr w:rsidR="004A5480" w:rsidRPr="004265E7" w14:paraId="31C4815E" w14:textId="77777777" w:rsidTr="004A5480"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</w:tcPr>
          <w:p w14:paraId="7EFAF4CA" w14:textId="77777777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TIGHTEN UP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14:paraId="7C8DD68D" w14:textId="77777777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Mimi(co-star)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686CD216" w14:textId="77777777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Tina Boy</w:t>
            </w:r>
          </w:p>
        </w:tc>
      </w:tr>
      <w:tr w:rsidR="004A5480" w:rsidRPr="004265E7" w14:paraId="36D72AF0" w14:textId="77777777" w:rsidTr="004A5480"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</w:tcPr>
          <w:p w14:paraId="5AA3B1CA" w14:textId="77777777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ANOTHER PLANET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14:paraId="54E86687" w14:textId="77777777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Carmen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72B22234" w14:textId="77777777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Koh Yamamoto</w:t>
            </w:r>
          </w:p>
        </w:tc>
      </w:tr>
      <w:tr w:rsidR="004A5480" w:rsidRPr="004265E7" w14:paraId="6D342E59" w14:textId="77777777" w:rsidTr="004A5480"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</w:tcPr>
          <w:p w14:paraId="77971160" w14:textId="77777777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NEW YORK UNDERCOVER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14:paraId="7982880F" w14:textId="77777777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Various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1FAA8EC7" w14:textId="77777777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Fox TV/James Wolf</w:t>
            </w:r>
          </w:p>
        </w:tc>
      </w:tr>
      <w:tr w:rsidR="004A5480" w:rsidRPr="004265E7" w14:paraId="5A88B4F8" w14:textId="77777777" w:rsidTr="004A5480"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</w:tcPr>
          <w:p w14:paraId="05E3062B" w14:textId="77777777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CITY HALL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14:paraId="71706095" w14:textId="77777777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Court Clerk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7F362079" w14:textId="77777777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 xml:space="preserve">Dir. Sidney Lumet </w:t>
            </w:r>
          </w:p>
        </w:tc>
      </w:tr>
      <w:tr w:rsidR="004A5480" w:rsidRPr="004265E7" w14:paraId="3671906E" w14:textId="77777777" w:rsidTr="004A5480"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</w:tcPr>
          <w:p w14:paraId="49938767" w14:textId="77777777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CENTRAL PARK WEST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14:paraId="3BBE572E" w14:textId="77777777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Hostess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1023549C" w14:textId="77777777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CBS -TV</w:t>
            </w:r>
          </w:p>
        </w:tc>
      </w:tr>
      <w:tr w:rsidR="004A5480" w:rsidRPr="004265E7" w14:paraId="1DC6586C" w14:textId="77777777" w:rsidTr="004A5480"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</w:tcPr>
          <w:p w14:paraId="1EF0CCD3" w14:textId="77777777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THE PROSECUTION RESTS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14:paraId="16EE7F84" w14:textId="77777777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Juror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4F1FDF68" w14:textId="77777777" w:rsidR="004A5480" w:rsidRPr="004265E7" w:rsidRDefault="00AE7365" w:rsidP="004A5480">
            <w:pPr>
              <w:rPr>
                <w:rFonts w:ascii="Calisto MT" w:hAnsi="Calisto MT" w:cs="Lucida Grande CE"/>
              </w:rPr>
            </w:pPr>
            <w:r w:rsidRPr="004265E7">
              <w:rPr>
                <w:rFonts w:ascii="Calisto MT" w:hAnsi="Calisto MT" w:cs="Lucida Grande CE"/>
              </w:rPr>
              <w:t>Charles Columbo</w:t>
            </w:r>
          </w:p>
          <w:p w14:paraId="569E9BA8" w14:textId="347A33BE" w:rsidR="00EF1C03" w:rsidRPr="004265E7" w:rsidRDefault="00EF1C03" w:rsidP="004A5480">
            <w:pPr>
              <w:rPr>
                <w:rFonts w:ascii="Calisto MT" w:hAnsi="Calisto MT" w:cs="Lucida Grande CE"/>
              </w:rPr>
            </w:pPr>
          </w:p>
        </w:tc>
      </w:tr>
    </w:tbl>
    <w:p w14:paraId="63932046" w14:textId="713B46EA" w:rsidR="00716327" w:rsidRPr="004265E7" w:rsidRDefault="00716327" w:rsidP="00716327">
      <w:pPr>
        <w:tabs>
          <w:tab w:val="left" w:pos="0"/>
        </w:tabs>
        <w:ind w:hanging="1170"/>
        <w:rPr>
          <w:rFonts w:ascii="Calisto MT" w:hAnsi="Calisto MT"/>
          <w:i/>
        </w:rPr>
      </w:pPr>
      <w:r w:rsidRPr="004265E7">
        <w:rPr>
          <w:rFonts w:ascii="Calisto MT" w:hAnsi="Calisto MT"/>
          <w:b/>
          <w:u w:val="single"/>
        </w:rPr>
        <w:t>INDUSTRIAL FILMS</w:t>
      </w:r>
      <w:r w:rsidRPr="004265E7">
        <w:t xml:space="preserve"> </w:t>
      </w:r>
      <w:r w:rsidR="00DC3240" w:rsidRPr="00DC3240">
        <w:rPr>
          <w:b/>
          <w:bCs/>
          <w:u w:val="single"/>
        </w:rPr>
        <w:t>AND COMMERCIALS</w:t>
      </w:r>
      <w:r w:rsidR="00DC3240">
        <w:rPr>
          <w:b/>
          <w:bCs/>
          <w:u w:val="single"/>
        </w:rPr>
        <w:t xml:space="preserve"> </w:t>
      </w:r>
      <w:r w:rsidRPr="004265E7">
        <w:rPr>
          <w:rFonts w:ascii="Calisto MT" w:hAnsi="Calisto MT"/>
          <w:i/>
        </w:rPr>
        <w:t xml:space="preserve">Principal character, Clients include: </w:t>
      </w:r>
    </w:p>
    <w:p w14:paraId="1E4A0116" w14:textId="63852AE8" w:rsidR="00716327" w:rsidRPr="004265E7" w:rsidRDefault="007F01DA" w:rsidP="00DC3240">
      <w:pPr>
        <w:tabs>
          <w:tab w:val="left" w:pos="0"/>
        </w:tabs>
        <w:ind w:hanging="1170"/>
        <w:rPr>
          <w:rFonts w:ascii="Calisto MT" w:hAnsi="Calisto MT"/>
        </w:rPr>
      </w:pPr>
      <w:r>
        <w:rPr>
          <w:rFonts w:ascii="Calisto MT" w:hAnsi="Calisto MT"/>
        </w:rPr>
        <w:tab/>
      </w:r>
      <w:r w:rsidR="008F29D8">
        <w:rPr>
          <w:rFonts w:ascii="Calisto MT" w:hAnsi="Calisto MT"/>
        </w:rPr>
        <w:t xml:space="preserve">Corporate Diversity and Inclusion video, Leadership for Execs, </w:t>
      </w:r>
      <w:r w:rsidR="00DC4633">
        <w:rPr>
          <w:rFonts w:ascii="Calisto MT" w:hAnsi="Calisto MT"/>
        </w:rPr>
        <w:t xml:space="preserve">AARP, Stay Sharp Series,  </w:t>
      </w:r>
      <w:r w:rsidR="00DC3240">
        <w:rPr>
          <w:rFonts w:ascii="Calisto MT" w:hAnsi="Calisto MT"/>
        </w:rPr>
        <w:t xml:space="preserve">Five Guys(MRY), </w:t>
      </w:r>
      <w:r w:rsidR="00256A75" w:rsidRPr="004265E7">
        <w:rPr>
          <w:rFonts w:ascii="Calisto MT" w:hAnsi="Calisto MT"/>
        </w:rPr>
        <w:t xml:space="preserve">Department of Defense/ Rock </w:t>
      </w:r>
      <w:r>
        <w:rPr>
          <w:rFonts w:ascii="Calisto MT" w:hAnsi="Calisto MT"/>
        </w:rPr>
        <w:t xml:space="preserve">Creek </w:t>
      </w:r>
      <w:r w:rsidR="00256A75" w:rsidRPr="004265E7">
        <w:rPr>
          <w:rFonts w:ascii="Calisto MT" w:hAnsi="Calisto MT"/>
        </w:rPr>
        <w:t>Productions</w:t>
      </w:r>
      <w:r>
        <w:rPr>
          <w:rFonts w:ascii="Calisto MT" w:hAnsi="Calisto MT"/>
        </w:rPr>
        <w:t xml:space="preserve"> (</w:t>
      </w:r>
      <w:r w:rsidR="001C3BE5" w:rsidRPr="004265E7">
        <w:rPr>
          <w:rFonts w:ascii="Calisto MT" w:hAnsi="Calisto MT"/>
        </w:rPr>
        <w:t>Speaking/Principal)</w:t>
      </w:r>
      <w:r>
        <w:rPr>
          <w:rFonts w:ascii="Calisto MT" w:hAnsi="Calisto MT"/>
        </w:rPr>
        <w:t xml:space="preserve"> </w:t>
      </w:r>
      <w:r w:rsidR="00256A75" w:rsidRPr="004265E7">
        <w:rPr>
          <w:rFonts w:ascii="Calisto MT" w:hAnsi="Calisto MT"/>
        </w:rPr>
        <w:t>Polic</w:t>
      </w:r>
      <w:r>
        <w:rPr>
          <w:rFonts w:ascii="Calisto MT" w:hAnsi="Calisto MT"/>
        </w:rPr>
        <w:t xml:space="preserve">e </w:t>
      </w:r>
      <w:r w:rsidR="00256A75" w:rsidRPr="004265E7">
        <w:rPr>
          <w:rFonts w:ascii="Calisto MT" w:hAnsi="Calisto MT"/>
        </w:rPr>
        <w:t>Diversity Training</w:t>
      </w:r>
      <w:r w:rsidR="001C3BE5" w:rsidRPr="004265E7">
        <w:rPr>
          <w:rFonts w:ascii="Calisto MT" w:hAnsi="Calisto MT"/>
        </w:rPr>
        <w:t xml:space="preserve"> (Speaking/Principal)</w:t>
      </w:r>
      <w:r w:rsidR="00256A75" w:rsidRPr="004265E7">
        <w:rPr>
          <w:rFonts w:ascii="Calisto MT" w:hAnsi="Calisto MT"/>
        </w:rPr>
        <w:t>, Medical. WILL</w:t>
      </w:r>
      <w:r w:rsidR="001C3BE5" w:rsidRPr="004265E7">
        <w:rPr>
          <w:rFonts w:ascii="Calisto MT" w:hAnsi="Calisto MT"/>
        </w:rPr>
        <w:t xml:space="preserve"> Interactive (Speaking)</w:t>
      </w:r>
      <w:r w:rsidR="00256A75" w:rsidRPr="004265E7">
        <w:rPr>
          <w:rFonts w:ascii="Calisto MT" w:hAnsi="Calisto MT"/>
        </w:rPr>
        <w:t xml:space="preserve">, </w:t>
      </w:r>
      <w:r w:rsidR="00EF1C03" w:rsidRPr="004265E7">
        <w:rPr>
          <w:rFonts w:ascii="Calisto MT" w:hAnsi="Calisto MT"/>
        </w:rPr>
        <w:t xml:space="preserve">Kaiser Permanente, </w:t>
      </w:r>
      <w:r w:rsidR="00716327" w:rsidRPr="004265E7">
        <w:rPr>
          <w:rFonts w:ascii="Calisto MT" w:hAnsi="Calisto MT"/>
        </w:rPr>
        <w:t>Memorial Sloan Kettering</w:t>
      </w:r>
      <w:r>
        <w:rPr>
          <w:rFonts w:ascii="Calisto MT" w:hAnsi="Calisto MT"/>
        </w:rPr>
        <w:t xml:space="preserve">, </w:t>
      </w:r>
      <w:r w:rsidR="00EF1C03" w:rsidRPr="004265E7">
        <w:rPr>
          <w:rFonts w:ascii="Calisto MT" w:hAnsi="Calisto MT"/>
        </w:rPr>
        <w:t>Wells Fargo</w:t>
      </w:r>
      <w:r w:rsidR="00716327" w:rsidRPr="004265E7">
        <w:rPr>
          <w:rFonts w:ascii="Calisto MT" w:hAnsi="Calisto MT"/>
        </w:rPr>
        <w:t>,</w:t>
      </w:r>
      <w:r w:rsidR="00EF1C03" w:rsidRPr="004265E7">
        <w:rPr>
          <w:rFonts w:ascii="Calisto MT" w:hAnsi="Calisto MT"/>
        </w:rPr>
        <w:t xml:space="preserve"> </w:t>
      </w:r>
      <w:r w:rsidR="00716327" w:rsidRPr="004265E7">
        <w:rPr>
          <w:rFonts w:ascii="Calisto MT" w:hAnsi="Calisto MT"/>
        </w:rPr>
        <w:t>Sony, Pepsi, Citibank</w:t>
      </w:r>
    </w:p>
    <w:p w14:paraId="181872CD" w14:textId="77777777" w:rsidR="00716327" w:rsidRPr="004265E7" w:rsidRDefault="00716327" w:rsidP="00716327">
      <w:pPr>
        <w:tabs>
          <w:tab w:val="left" w:pos="0"/>
        </w:tabs>
        <w:ind w:hanging="1170"/>
        <w:rPr>
          <w:rFonts w:ascii="Calisto MT" w:hAnsi="Calisto MT"/>
        </w:rPr>
      </w:pPr>
    </w:p>
    <w:p w14:paraId="7CF8D2B9" w14:textId="77777777" w:rsidR="00716327" w:rsidRPr="004265E7" w:rsidRDefault="00716327" w:rsidP="00716327">
      <w:pPr>
        <w:tabs>
          <w:tab w:val="left" w:pos="0"/>
        </w:tabs>
        <w:ind w:hanging="1170"/>
        <w:rPr>
          <w:rFonts w:ascii="Calisto MT" w:hAnsi="Calisto MT"/>
          <w:b/>
          <w:u w:val="single"/>
        </w:rPr>
      </w:pPr>
      <w:r w:rsidRPr="004265E7">
        <w:rPr>
          <w:rFonts w:ascii="Calisto MT" w:hAnsi="Calisto MT"/>
          <w:b/>
          <w:u w:val="single"/>
        </w:rPr>
        <w:t>TRAINING</w:t>
      </w:r>
    </w:p>
    <w:p w14:paraId="11D12A53" w14:textId="0D60C0A0" w:rsidR="00B74F7C" w:rsidRPr="004265E7" w:rsidRDefault="00716327" w:rsidP="00B74F7C">
      <w:pPr>
        <w:tabs>
          <w:tab w:val="left" w:pos="0"/>
        </w:tabs>
        <w:ind w:left="4330" w:hanging="5500"/>
        <w:rPr>
          <w:rFonts w:ascii="Calisto MT" w:hAnsi="Calisto MT"/>
        </w:rPr>
      </w:pPr>
      <w:r w:rsidRPr="004265E7">
        <w:rPr>
          <w:rFonts w:ascii="Calisto MT" w:hAnsi="Calisto MT"/>
        </w:rPr>
        <w:t>The Performance Workshop</w:t>
      </w:r>
      <w:r w:rsidR="00011484" w:rsidRPr="004265E7">
        <w:rPr>
          <w:rFonts w:ascii="Calisto MT" w:hAnsi="Calisto MT"/>
        </w:rPr>
        <w:t>, NY</w:t>
      </w:r>
      <w:r w:rsidR="00B74F7C" w:rsidRPr="004265E7">
        <w:rPr>
          <w:rFonts w:ascii="Calisto MT" w:hAnsi="Calisto MT"/>
        </w:rPr>
        <w:t>C</w:t>
      </w:r>
      <w:r w:rsidR="00B74F7C" w:rsidRPr="004265E7">
        <w:rPr>
          <w:rFonts w:ascii="Calisto MT" w:hAnsi="Calisto MT"/>
        </w:rPr>
        <w:tab/>
      </w:r>
      <w:r w:rsidR="00B74F7C" w:rsidRPr="004265E7">
        <w:rPr>
          <w:rFonts w:ascii="Calisto MT" w:hAnsi="Calisto MT"/>
        </w:rPr>
        <w:tab/>
        <w:t xml:space="preserve">Voiceover </w:t>
      </w:r>
      <w:r w:rsidR="004265E7" w:rsidRPr="004265E7">
        <w:rPr>
          <w:rFonts w:ascii="Calisto MT" w:hAnsi="Calisto MT"/>
        </w:rPr>
        <w:t>-Sean Pratt (Narration)</w:t>
      </w:r>
    </w:p>
    <w:p w14:paraId="1C376C69" w14:textId="53CA82E2" w:rsidR="00011484" w:rsidRPr="004265E7" w:rsidRDefault="00B74F7C" w:rsidP="00B74F7C">
      <w:pPr>
        <w:tabs>
          <w:tab w:val="left" w:pos="0"/>
        </w:tabs>
        <w:ind w:left="4330" w:hanging="5500"/>
        <w:rPr>
          <w:rFonts w:ascii="Calisto MT" w:hAnsi="Calisto MT"/>
        </w:rPr>
      </w:pPr>
      <w:r w:rsidRPr="004265E7">
        <w:rPr>
          <w:rFonts w:ascii="Calisto MT" w:hAnsi="Calisto MT"/>
        </w:rPr>
        <w:t>Scene Study/Monologue Sanford Morris/HB Studio, NYC</w:t>
      </w:r>
      <w:r w:rsidR="00011484" w:rsidRPr="004265E7">
        <w:rPr>
          <w:rFonts w:ascii="Calisto MT" w:hAnsi="Calisto MT"/>
        </w:rPr>
        <w:tab/>
        <w:t xml:space="preserve"> </w:t>
      </w:r>
      <w:r w:rsidRPr="004265E7">
        <w:rPr>
          <w:rFonts w:ascii="Calisto MT" w:hAnsi="Calisto MT"/>
        </w:rPr>
        <w:t>Actors Center, DC</w:t>
      </w:r>
    </w:p>
    <w:p w14:paraId="5BA9A892" w14:textId="2182F9AF" w:rsidR="00D21506" w:rsidRPr="004265E7" w:rsidRDefault="00011484" w:rsidP="00B74F7C">
      <w:pPr>
        <w:tabs>
          <w:tab w:val="left" w:pos="0"/>
        </w:tabs>
        <w:ind w:left="4330" w:hanging="5500"/>
        <w:rPr>
          <w:rFonts w:ascii="Calisto MT" w:hAnsi="Calisto MT"/>
        </w:rPr>
      </w:pPr>
      <w:r w:rsidRPr="004265E7">
        <w:rPr>
          <w:rFonts w:ascii="Calisto MT" w:hAnsi="Calisto MT"/>
        </w:rPr>
        <w:tab/>
      </w:r>
      <w:r w:rsidRPr="004265E7">
        <w:rPr>
          <w:rFonts w:ascii="Calisto MT" w:hAnsi="Calisto MT"/>
        </w:rPr>
        <w:tab/>
      </w:r>
    </w:p>
    <w:sectPr w:rsidR="00D21506" w:rsidRPr="004265E7" w:rsidSect="00716327">
      <w:pgSz w:w="12240" w:h="15840"/>
      <w:pgMar w:top="1440" w:right="1800" w:bottom="1440" w:left="18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80"/>
    <w:rsid w:val="00011484"/>
    <w:rsid w:val="001871AC"/>
    <w:rsid w:val="001C3BE5"/>
    <w:rsid w:val="00256A75"/>
    <w:rsid w:val="004265E7"/>
    <w:rsid w:val="00472B1B"/>
    <w:rsid w:val="004A5480"/>
    <w:rsid w:val="00554A9B"/>
    <w:rsid w:val="00707F57"/>
    <w:rsid w:val="00716327"/>
    <w:rsid w:val="007F01DA"/>
    <w:rsid w:val="008171F7"/>
    <w:rsid w:val="008F29D8"/>
    <w:rsid w:val="00905CE2"/>
    <w:rsid w:val="009F08FC"/>
    <w:rsid w:val="00AE7365"/>
    <w:rsid w:val="00B73034"/>
    <w:rsid w:val="00B74F7C"/>
    <w:rsid w:val="00C82B1F"/>
    <w:rsid w:val="00D21506"/>
    <w:rsid w:val="00DC3240"/>
    <w:rsid w:val="00DC4633"/>
    <w:rsid w:val="00E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A53DE8"/>
  <w14:defaultImageDpi w14:val="300"/>
  <w15:docId w15:val="{976BC028-6A16-1E42-99C9-209CD62D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Cinch Communications 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Hickenbottom</dc:creator>
  <cp:keywords/>
  <dc:description/>
  <cp:lastModifiedBy>Cynthia Hickenbottom</cp:lastModifiedBy>
  <cp:revision>2</cp:revision>
  <cp:lastPrinted>2020-03-04T05:33:00Z</cp:lastPrinted>
  <dcterms:created xsi:type="dcterms:W3CDTF">2021-10-15T03:57:00Z</dcterms:created>
  <dcterms:modified xsi:type="dcterms:W3CDTF">2021-10-15T03:57:00Z</dcterms:modified>
</cp:coreProperties>
</file>