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9287D" w14:textId="77777777" w:rsidR="00CE0B71" w:rsidRPr="00AA12E9" w:rsidRDefault="00CE0B71" w:rsidP="00CE0B71">
      <w:pPr>
        <w:pStyle w:val="NoSpacing"/>
        <w:jc w:val="center"/>
        <w:rPr>
          <w:sz w:val="40"/>
          <w:szCs w:val="40"/>
        </w:rPr>
      </w:pPr>
      <w:r w:rsidRPr="00AA12E9">
        <w:rPr>
          <w:sz w:val="40"/>
          <w:szCs w:val="40"/>
        </w:rPr>
        <w:t>Melanie Artis Wuertzer</w:t>
      </w:r>
    </w:p>
    <w:p w14:paraId="1DA46CA0" w14:textId="666770D8" w:rsidR="00790EB6" w:rsidRDefault="00F9398C" w:rsidP="00C81A92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br/>
      </w:r>
      <w:r w:rsidR="00CE0B71" w:rsidRPr="00C81A92">
        <w:rPr>
          <w:sz w:val="24"/>
          <w:szCs w:val="24"/>
        </w:rPr>
        <w:t>(703) 408-5698</w:t>
      </w:r>
      <w:r w:rsidR="00C81A92" w:rsidRPr="00C81A92">
        <w:rPr>
          <w:sz w:val="24"/>
          <w:szCs w:val="24"/>
        </w:rPr>
        <w:t xml:space="preserve"> /</w:t>
      </w:r>
      <w:proofErr w:type="gramStart"/>
      <w:r w:rsidR="00C81A92" w:rsidRPr="00C81A92">
        <w:rPr>
          <w:sz w:val="24"/>
          <w:szCs w:val="24"/>
        </w:rPr>
        <w:t xml:space="preserve">/ </w:t>
      </w:r>
      <w:r w:rsidR="00CE0B71" w:rsidRPr="00C81A92">
        <w:rPr>
          <w:sz w:val="24"/>
          <w:szCs w:val="24"/>
        </w:rPr>
        <w:t xml:space="preserve"> </w:t>
      </w:r>
      <w:r w:rsidR="00566604" w:rsidRPr="00C81A92">
        <w:rPr>
          <w:sz w:val="24"/>
          <w:szCs w:val="24"/>
        </w:rPr>
        <w:t>Non</w:t>
      </w:r>
      <w:proofErr w:type="gramEnd"/>
      <w:r w:rsidR="00566604" w:rsidRPr="00C81A92">
        <w:rPr>
          <w:sz w:val="24"/>
          <w:szCs w:val="24"/>
        </w:rPr>
        <w:t>-Union</w:t>
      </w:r>
      <w:r w:rsidR="00C81A92" w:rsidRPr="00C81A92">
        <w:rPr>
          <w:sz w:val="24"/>
          <w:szCs w:val="24"/>
        </w:rPr>
        <w:t xml:space="preserve"> //  </w:t>
      </w:r>
      <w:hyperlink r:id="rId4" w:history="1">
        <w:r w:rsidR="00C81A92" w:rsidRPr="00C81A92">
          <w:rPr>
            <w:rStyle w:val="Hyperlink"/>
            <w:sz w:val="24"/>
            <w:szCs w:val="24"/>
          </w:rPr>
          <w:t>melanie.wuertzer@gmail.com</w:t>
        </w:r>
      </w:hyperlink>
      <w:r w:rsidR="00C81A92" w:rsidRPr="00C81A92">
        <w:rPr>
          <w:sz w:val="24"/>
          <w:szCs w:val="24"/>
        </w:rPr>
        <w:t xml:space="preserve">  //  </w:t>
      </w:r>
      <w:r w:rsidR="00A540DC" w:rsidRPr="00C81A92">
        <w:rPr>
          <w:sz w:val="24"/>
          <w:szCs w:val="24"/>
        </w:rPr>
        <w:t>Instagram: @melanieartiswuertzer</w:t>
      </w:r>
    </w:p>
    <w:p w14:paraId="2960E95C" w14:textId="320FF9B7" w:rsidR="00C81A92" w:rsidRPr="00C81A92" w:rsidRDefault="00C81A92" w:rsidP="00C81A92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Height: 5’4” /</w:t>
      </w:r>
      <w:proofErr w:type="gramStart"/>
      <w:r>
        <w:rPr>
          <w:sz w:val="24"/>
          <w:szCs w:val="24"/>
        </w:rPr>
        <w:t>/  Hair</w:t>
      </w:r>
      <w:proofErr w:type="gramEnd"/>
      <w:r>
        <w:rPr>
          <w:sz w:val="24"/>
          <w:szCs w:val="24"/>
        </w:rPr>
        <w:t>: Chestnut Brown // Eyes: Blue</w:t>
      </w:r>
    </w:p>
    <w:p w14:paraId="766D0123" w14:textId="1AC1F36D" w:rsidR="00510E27" w:rsidRPr="00E7573F" w:rsidRDefault="006A7D45" w:rsidP="0046254D">
      <w:pPr>
        <w:pStyle w:val="NoSpacing"/>
      </w:pPr>
      <w:r>
        <w:tab/>
      </w:r>
      <w:r>
        <w:tab/>
      </w:r>
    </w:p>
    <w:p w14:paraId="7CB845B6" w14:textId="2877BAF9" w:rsidR="00954995" w:rsidRDefault="00954995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</w:t>
      </w:r>
      <w:r w:rsidR="00607B09">
        <w:rPr>
          <w:b/>
          <w:sz w:val="24"/>
          <w:szCs w:val="24"/>
          <w:u w:val="single"/>
        </w:rPr>
        <w:t>ELEVISION</w:t>
      </w:r>
    </w:p>
    <w:p w14:paraId="64EEBFD8" w14:textId="429FAE57" w:rsidR="00954995" w:rsidRPr="00954995" w:rsidRDefault="00954995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</w:t>
      </w:r>
      <w:r w:rsidRPr="00954995">
        <w:rPr>
          <w:bCs/>
          <w:sz w:val="24"/>
          <w:szCs w:val="24"/>
        </w:rPr>
        <w:t>911 Dispatch</w:t>
      </w:r>
      <w:r>
        <w:rPr>
          <w:bCs/>
          <w:sz w:val="24"/>
          <w:szCs w:val="24"/>
        </w:rPr>
        <w:tab/>
      </w:r>
      <w:r w:rsidR="0074262C" w:rsidRPr="00E905A6">
        <w:rPr>
          <w:bCs/>
          <w:i/>
          <w:iCs/>
          <w:sz w:val="24"/>
          <w:szCs w:val="24"/>
        </w:rPr>
        <w:t>(</w:t>
      </w:r>
      <w:r w:rsidR="0074262C" w:rsidRPr="0074262C">
        <w:rPr>
          <w:bCs/>
          <w:i/>
          <w:iCs/>
          <w:sz w:val="24"/>
          <w:szCs w:val="24"/>
        </w:rPr>
        <w:t xml:space="preserve">Season </w:t>
      </w:r>
      <w:r w:rsidR="0074262C" w:rsidRPr="00E905A6">
        <w:rPr>
          <w:bCs/>
          <w:i/>
          <w:iCs/>
          <w:sz w:val="24"/>
          <w:szCs w:val="24"/>
        </w:rPr>
        <w:t>1)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 xml:space="preserve">         Co-</w:t>
      </w:r>
      <w:r w:rsidR="00607B09">
        <w:rPr>
          <w:bCs/>
          <w:sz w:val="24"/>
          <w:szCs w:val="24"/>
        </w:rPr>
        <w:t>S</w:t>
      </w:r>
      <w:r>
        <w:rPr>
          <w:bCs/>
          <w:sz w:val="24"/>
          <w:szCs w:val="24"/>
        </w:rPr>
        <w:t>tar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 xml:space="preserve">          A&amp;E/Dir: Stephen Guidry</w:t>
      </w:r>
    </w:p>
    <w:p w14:paraId="4ED17FE5" w14:textId="445751ED" w:rsidR="00A60D91" w:rsidRPr="00A60D91" w:rsidRDefault="00A60D91">
      <w:pPr>
        <w:rPr>
          <w:b/>
          <w:sz w:val="24"/>
          <w:szCs w:val="24"/>
          <w:u w:val="single"/>
        </w:rPr>
      </w:pPr>
      <w:r w:rsidRPr="00A60D91">
        <w:rPr>
          <w:b/>
          <w:sz w:val="24"/>
          <w:szCs w:val="24"/>
          <w:u w:val="single"/>
        </w:rPr>
        <w:t>FILM</w:t>
      </w:r>
    </w:p>
    <w:tbl>
      <w:tblPr>
        <w:tblW w:w="12120" w:type="dxa"/>
        <w:tblLook w:val="04A0" w:firstRow="1" w:lastRow="0" w:firstColumn="1" w:lastColumn="0" w:noHBand="0" w:noVBand="1"/>
      </w:tblPr>
      <w:tblGrid>
        <w:gridCol w:w="3960"/>
        <w:gridCol w:w="2970"/>
        <w:gridCol w:w="5190"/>
      </w:tblGrid>
      <w:tr w:rsidR="00A60D91" w:rsidRPr="00A60D91" w14:paraId="1E61D2C1" w14:textId="77777777" w:rsidTr="00A60D91">
        <w:trPr>
          <w:trHeight w:val="315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487C" w14:textId="77777777" w:rsidR="00A60D91" w:rsidRPr="0074262C" w:rsidRDefault="00A60D91" w:rsidP="00A60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Honeycomb          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A426" w14:textId="38DD1185" w:rsidR="00A60D91" w:rsidRPr="0074262C" w:rsidRDefault="00A60D91" w:rsidP="00A60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Supporting</w:t>
            </w:r>
            <w:r w:rsidR="0046254D"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1D3F" w14:textId="77777777" w:rsidR="00A60D91" w:rsidRPr="0074262C" w:rsidRDefault="00A60D91" w:rsidP="00A60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Nvonicho</w:t>
            </w:r>
            <w:proofErr w:type="spellEnd"/>
            <w:r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Films</w:t>
            </w:r>
          </w:p>
        </w:tc>
      </w:tr>
      <w:tr w:rsidR="00A60D91" w:rsidRPr="00A60D91" w14:paraId="38770FC1" w14:textId="77777777" w:rsidTr="00A60D91">
        <w:trPr>
          <w:trHeight w:val="315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F9ED" w14:textId="158C28F7" w:rsidR="00A60D91" w:rsidRPr="0074262C" w:rsidRDefault="00A60D91" w:rsidP="00A60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Stained Glass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6BB55" w14:textId="13F5ECC4" w:rsidR="00A60D91" w:rsidRPr="0074262C" w:rsidRDefault="00A60D91" w:rsidP="00A60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Supporting</w:t>
            </w:r>
            <w:r w:rsidR="0046254D"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9B98" w14:textId="77777777" w:rsidR="00A60D91" w:rsidRPr="0074262C" w:rsidRDefault="00A60D91" w:rsidP="00A60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Blossom Artists</w:t>
            </w:r>
          </w:p>
        </w:tc>
      </w:tr>
      <w:tr w:rsidR="00A505BB" w:rsidRPr="00A60D91" w14:paraId="7FC0D16E" w14:textId="77777777" w:rsidTr="00A60D91">
        <w:trPr>
          <w:trHeight w:val="315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42A91" w14:textId="77777777" w:rsidR="00A505BB" w:rsidRPr="0074262C" w:rsidRDefault="00201F81" w:rsidP="00A60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Gender-Based</w:t>
            </w:r>
            <w:r w:rsidR="00A505BB"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r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Violence </w:t>
            </w:r>
            <w:r w:rsidR="00A505BB"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Training Video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1D325" w14:textId="5C88DFB0" w:rsidR="00A505BB" w:rsidRPr="0074262C" w:rsidRDefault="0046254D" w:rsidP="00A60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Supporting </w:t>
            </w:r>
          </w:p>
        </w:tc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DFD72" w14:textId="77777777" w:rsidR="00A505BB" w:rsidRPr="0074262C" w:rsidRDefault="00201F81" w:rsidP="00A60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Futures Without Violence</w:t>
            </w:r>
          </w:p>
        </w:tc>
      </w:tr>
    </w:tbl>
    <w:p w14:paraId="6E5DB0EE" w14:textId="016F0A67" w:rsidR="00A60D91" w:rsidRPr="00A60D91" w:rsidRDefault="00E67796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/>
      </w:r>
      <w:r w:rsidR="00A60D91" w:rsidRPr="00A60D91">
        <w:rPr>
          <w:b/>
          <w:sz w:val="24"/>
          <w:szCs w:val="24"/>
          <w:u w:val="single"/>
        </w:rPr>
        <w:t>THEATRE</w:t>
      </w:r>
    </w:p>
    <w:tbl>
      <w:tblPr>
        <w:tblW w:w="12120" w:type="dxa"/>
        <w:tblLook w:val="04A0" w:firstRow="1" w:lastRow="0" w:firstColumn="1" w:lastColumn="0" w:noHBand="0" w:noVBand="1"/>
      </w:tblPr>
      <w:tblGrid>
        <w:gridCol w:w="3960"/>
        <w:gridCol w:w="2970"/>
        <w:gridCol w:w="5190"/>
      </w:tblGrid>
      <w:tr w:rsidR="00A60D91" w:rsidRPr="00A60D91" w14:paraId="1DEF53B1" w14:textId="77777777" w:rsidTr="00A60D91">
        <w:trPr>
          <w:trHeight w:val="30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99A4B" w14:textId="2D6F76D5" w:rsidR="00A60D91" w:rsidRPr="0074262C" w:rsidRDefault="006B0451" w:rsidP="00E550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Pygmalion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0DE3A" w14:textId="10A7F5AA" w:rsidR="00A60D91" w:rsidRPr="0074262C" w:rsidRDefault="006B0451" w:rsidP="00A60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Ey</w:t>
            </w:r>
            <w:r w:rsidR="00AF1C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sford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-Hill</w:t>
            </w:r>
          </w:p>
        </w:tc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A2CA4" w14:textId="4E442690" w:rsidR="00A60D91" w:rsidRPr="0074262C" w:rsidRDefault="006B0451" w:rsidP="00A60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Thunderous Productions</w:t>
            </w:r>
          </w:p>
        </w:tc>
      </w:tr>
      <w:tr w:rsidR="00A60D91" w:rsidRPr="00A60D91" w14:paraId="4CDF7E82" w14:textId="77777777" w:rsidTr="00A60D91">
        <w:trPr>
          <w:trHeight w:val="315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650D" w14:textId="25806489" w:rsidR="00A60D91" w:rsidRPr="0074262C" w:rsidRDefault="00A60D91" w:rsidP="00A60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The Manic Monologues </w:t>
            </w:r>
            <w:r w:rsidRPr="0074262C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5C97" w14:textId="77777777" w:rsidR="00A60D91" w:rsidRPr="0074262C" w:rsidRDefault="00A60D91" w:rsidP="00A60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Monologue #5</w:t>
            </w:r>
          </w:p>
        </w:tc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07E4" w14:textId="77777777" w:rsidR="00A60D91" w:rsidRPr="0074262C" w:rsidRDefault="00A60D91" w:rsidP="00A60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4262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PGCC Community Theatre</w:t>
            </w:r>
          </w:p>
        </w:tc>
      </w:tr>
    </w:tbl>
    <w:p w14:paraId="2105E02D" w14:textId="502A19A4" w:rsidR="00A60D91" w:rsidRPr="00A60D91" w:rsidRDefault="00E67796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/>
      </w:r>
      <w:r w:rsidR="00A60D91" w:rsidRPr="00A60D91">
        <w:rPr>
          <w:b/>
          <w:sz w:val="24"/>
          <w:szCs w:val="24"/>
          <w:u w:val="single"/>
        </w:rPr>
        <w:t>TRAINING</w:t>
      </w:r>
    </w:p>
    <w:tbl>
      <w:tblPr>
        <w:tblW w:w="10000" w:type="dxa"/>
        <w:tblLook w:val="04A0" w:firstRow="1" w:lastRow="0" w:firstColumn="1" w:lastColumn="0" w:noHBand="0" w:noVBand="1"/>
      </w:tblPr>
      <w:tblGrid>
        <w:gridCol w:w="3260"/>
        <w:gridCol w:w="6740"/>
      </w:tblGrid>
      <w:tr w:rsidR="000539A4" w:rsidRPr="000539A4" w14:paraId="6600ED8E" w14:textId="77777777" w:rsidTr="000539A4">
        <w:trPr>
          <w:trHeight w:val="675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4B665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Meisner Technique</w:t>
            </w:r>
          </w:p>
        </w:tc>
        <w:tc>
          <w:tcPr>
            <w:tcW w:w="6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960315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Douglas Farewell Studio; Identity School of Acting; Maryland State Arts Council-Acting Conservatory; Theatre Lab (Washington, DC)</w:t>
            </w:r>
          </w:p>
        </w:tc>
      </w:tr>
      <w:tr w:rsidR="000539A4" w:rsidRPr="000539A4" w14:paraId="49E55D3C" w14:textId="77777777" w:rsidTr="000539A4">
        <w:trPr>
          <w:trHeight w:val="975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651E1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Scene Study</w:t>
            </w:r>
          </w:p>
        </w:tc>
        <w:tc>
          <w:tcPr>
            <w:tcW w:w="6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9FF0CB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Identity School of Acting; Maryland State Arts Council- Acting Conservatory; Theatre Lab (Washington, DC); Prince George's Community College</w:t>
            </w:r>
          </w:p>
        </w:tc>
      </w:tr>
      <w:tr w:rsidR="000539A4" w:rsidRPr="000539A4" w14:paraId="4E45E5A1" w14:textId="77777777" w:rsidTr="000539A4">
        <w:trPr>
          <w:trHeight w:val="345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69731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Comedy</w:t>
            </w:r>
          </w:p>
        </w:tc>
        <w:tc>
          <w:tcPr>
            <w:tcW w:w="6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532F2E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Theatre Lab (Washington, DC)</w:t>
            </w:r>
          </w:p>
        </w:tc>
      </w:tr>
      <w:tr w:rsidR="000539A4" w:rsidRPr="000539A4" w14:paraId="1EA1DB97" w14:textId="77777777" w:rsidTr="000539A4">
        <w:trPr>
          <w:trHeight w:val="375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73D4F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Shakespeare</w:t>
            </w:r>
          </w:p>
        </w:tc>
        <w:tc>
          <w:tcPr>
            <w:tcW w:w="6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47E826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Actor's Habitat; Private Coaching</w:t>
            </w:r>
          </w:p>
        </w:tc>
      </w:tr>
      <w:tr w:rsidR="000539A4" w:rsidRPr="000539A4" w14:paraId="67477B50" w14:textId="77777777" w:rsidTr="000539A4">
        <w:trPr>
          <w:trHeight w:val="345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1E4E8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Improv</w:t>
            </w:r>
          </w:p>
        </w:tc>
        <w:tc>
          <w:tcPr>
            <w:tcW w:w="6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6762D6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Washington Improv Group</w:t>
            </w:r>
          </w:p>
        </w:tc>
      </w:tr>
      <w:tr w:rsidR="000539A4" w:rsidRPr="000539A4" w14:paraId="0CE753BC" w14:textId="77777777" w:rsidTr="000539A4">
        <w:trPr>
          <w:trHeight w:val="33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2A885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Voice and Diction</w:t>
            </w:r>
          </w:p>
        </w:tc>
        <w:tc>
          <w:tcPr>
            <w:tcW w:w="6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17C4D7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Prince George's Community College; Identity School of Acting</w:t>
            </w:r>
          </w:p>
        </w:tc>
      </w:tr>
      <w:tr w:rsidR="000539A4" w:rsidRPr="000539A4" w14:paraId="22A64EA3" w14:textId="77777777" w:rsidTr="000539A4">
        <w:trPr>
          <w:trHeight w:val="345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40ECB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 Camera Techniques</w:t>
            </w:r>
          </w:p>
        </w:tc>
        <w:tc>
          <w:tcPr>
            <w:tcW w:w="6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383DC3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Theatre Lab (Washington, DC)</w:t>
            </w:r>
          </w:p>
        </w:tc>
      </w:tr>
      <w:tr w:rsidR="000539A4" w:rsidRPr="000539A4" w14:paraId="7CE1994C" w14:textId="77777777" w:rsidTr="000539A4">
        <w:trPr>
          <w:trHeight w:val="345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39329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Commercial Acting Techniques</w:t>
            </w:r>
          </w:p>
        </w:tc>
        <w:tc>
          <w:tcPr>
            <w:tcW w:w="6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D184D5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Vicki Goggin (via TVI Studios)</w:t>
            </w:r>
          </w:p>
        </w:tc>
      </w:tr>
      <w:tr w:rsidR="000539A4" w:rsidRPr="000539A4" w14:paraId="6B742363" w14:textId="77777777" w:rsidTr="000539A4">
        <w:trPr>
          <w:trHeight w:val="33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2E21B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Self-Tape Techniques</w:t>
            </w:r>
          </w:p>
        </w:tc>
        <w:tc>
          <w:tcPr>
            <w:tcW w:w="6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691C6B" w14:textId="77777777" w:rsidR="000539A4" w:rsidRPr="000539A4" w:rsidRDefault="000539A4" w:rsidP="00053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539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Think Bigger Coaching; Actor's Habitat</w:t>
            </w:r>
          </w:p>
        </w:tc>
      </w:tr>
    </w:tbl>
    <w:p w14:paraId="6BD6E6DA" w14:textId="14B3B131" w:rsidR="00FC47AF" w:rsidRPr="00E67796" w:rsidRDefault="00FB5C9B" w:rsidP="00FC47AF">
      <w:pPr>
        <w:rPr>
          <w:bCs/>
          <w:sz w:val="24"/>
          <w:szCs w:val="24"/>
        </w:rPr>
      </w:pPr>
      <w:r>
        <w:rPr>
          <w:b/>
          <w:sz w:val="24"/>
          <w:szCs w:val="24"/>
          <w:u w:val="single"/>
        </w:rPr>
        <w:br/>
      </w:r>
      <w:r w:rsidR="000828C3">
        <w:rPr>
          <w:b/>
          <w:sz w:val="24"/>
          <w:szCs w:val="24"/>
          <w:u w:val="single"/>
        </w:rPr>
        <w:t>SKILLS</w:t>
      </w:r>
    </w:p>
    <w:p w14:paraId="2E632DA3" w14:textId="487EC346" w:rsidR="00FC47AF" w:rsidRDefault="00C81A92" w:rsidP="00FC47AF">
      <w:pPr>
        <w:pStyle w:val="Default"/>
      </w:pPr>
      <w:r>
        <w:t xml:space="preserve">Intelligence Analyst (SIGINT, Cybersecurity). </w:t>
      </w:r>
      <w:r w:rsidR="000F21F9">
        <w:t xml:space="preserve">Deployed to Afghanistan Four Times (2008-09; 2010-11; 2014; 2017); </w:t>
      </w:r>
      <w:r w:rsidR="003D4FB3">
        <w:t xml:space="preserve">Alto Saxophone (Intermediate); </w:t>
      </w:r>
      <w:r w:rsidR="00FC47AF">
        <w:t>Firearms Training (M-16, M-4, Glock, Beretta); Indoor Rock Climbing</w:t>
      </w:r>
      <w:r w:rsidR="009753F2">
        <w:t xml:space="preserve"> </w:t>
      </w:r>
      <w:r w:rsidR="009753F2">
        <w:t>(Intermediate)</w:t>
      </w:r>
      <w:r w:rsidR="00FC47AF">
        <w:t xml:space="preserve">; </w:t>
      </w:r>
      <w:r w:rsidR="003D4FB3">
        <w:t>Introductory Tang Soo Do; Jogging</w:t>
      </w:r>
      <w:r w:rsidR="003D4FB3">
        <w:t xml:space="preserve">; </w:t>
      </w:r>
      <w:r w:rsidR="002B6674">
        <w:t xml:space="preserve">Jump Rope (Advanced); </w:t>
      </w:r>
      <w:r w:rsidR="003D4FB3">
        <w:t xml:space="preserve">LEGO Journeyman Builder; </w:t>
      </w:r>
      <w:r w:rsidR="00FC47AF">
        <w:t>Piano</w:t>
      </w:r>
      <w:r w:rsidR="009753F2">
        <w:t xml:space="preserve"> </w:t>
      </w:r>
      <w:r w:rsidR="009753F2">
        <w:t>(Intermediate)</w:t>
      </w:r>
      <w:r w:rsidR="00FC47AF">
        <w:t>;</w:t>
      </w:r>
      <w:r w:rsidR="003D4FB3">
        <w:t xml:space="preserve"> </w:t>
      </w:r>
      <w:r w:rsidR="003D4FB3">
        <w:t>Snow S</w:t>
      </w:r>
      <w:r w:rsidR="003D4FB3" w:rsidRPr="00132215">
        <w:t>kiing</w:t>
      </w:r>
      <w:r w:rsidR="003D4FB3">
        <w:t xml:space="preserve"> (Intermediate)</w:t>
      </w:r>
      <w:r w:rsidR="003D4FB3" w:rsidRPr="00132215">
        <w:t xml:space="preserve">; </w:t>
      </w:r>
      <w:r w:rsidR="003D4FB3">
        <w:t xml:space="preserve">Softball (Intermediate); </w:t>
      </w:r>
      <w:r w:rsidR="00E97C2E">
        <w:t xml:space="preserve">Teleprompter (Intermediate); </w:t>
      </w:r>
      <w:r w:rsidR="003D4FB3">
        <w:t>Volleyball (Intermediate)</w:t>
      </w:r>
    </w:p>
    <w:p w14:paraId="05BDA881" w14:textId="77777777" w:rsidR="009753F2" w:rsidRPr="00132215" w:rsidRDefault="009753F2" w:rsidP="00FC47AF">
      <w:pPr>
        <w:pStyle w:val="Default"/>
      </w:pPr>
    </w:p>
    <w:p w14:paraId="30C6AE8A" w14:textId="421623C7" w:rsidR="00FC47AF" w:rsidRPr="008B27D6" w:rsidRDefault="00FC47AF" w:rsidP="008B27D6">
      <w:pPr>
        <w:pStyle w:val="Default"/>
      </w:pPr>
      <w:r w:rsidRPr="00A540DC">
        <w:rPr>
          <w:i/>
          <w:u w:val="single"/>
        </w:rPr>
        <w:t>Accents</w:t>
      </w:r>
      <w:r w:rsidRPr="00AA12E9">
        <w:t>:  American Southern (East Texa</w:t>
      </w:r>
      <w:r>
        <w:t>s</w:t>
      </w:r>
      <w:r w:rsidRPr="00AA12E9">
        <w:t xml:space="preserve">); </w:t>
      </w:r>
      <w:r w:rsidR="00E97C2E" w:rsidRPr="00AA12E9">
        <w:t>British (</w:t>
      </w:r>
      <w:r w:rsidR="00E97C2E">
        <w:t>BBC English</w:t>
      </w:r>
      <w:r w:rsidR="00E97C2E" w:rsidRPr="00AA12E9">
        <w:t xml:space="preserve">); </w:t>
      </w:r>
      <w:r w:rsidRPr="00AA12E9">
        <w:t>Deep Virginia (Western VA)</w:t>
      </w:r>
      <w:r w:rsidR="000F21F9">
        <w:t xml:space="preserve">; </w:t>
      </w:r>
      <w:r w:rsidR="00E97C2E">
        <w:t>Mid-Atlantic</w:t>
      </w:r>
    </w:p>
    <w:sectPr w:rsidR="00FC47AF" w:rsidRPr="008B27D6" w:rsidSect="00A60D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B71"/>
    <w:rsid w:val="00017271"/>
    <w:rsid w:val="00031454"/>
    <w:rsid w:val="000539A4"/>
    <w:rsid w:val="000828C3"/>
    <w:rsid w:val="00086E07"/>
    <w:rsid w:val="00090E50"/>
    <w:rsid w:val="000F21F9"/>
    <w:rsid w:val="00132215"/>
    <w:rsid w:val="001E1BED"/>
    <w:rsid w:val="00201F81"/>
    <w:rsid w:val="00237935"/>
    <w:rsid w:val="00283E70"/>
    <w:rsid w:val="002B6674"/>
    <w:rsid w:val="002E62BD"/>
    <w:rsid w:val="0033091C"/>
    <w:rsid w:val="00373D56"/>
    <w:rsid w:val="003951F9"/>
    <w:rsid w:val="003D4FB3"/>
    <w:rsid w:val="0046254D"/>
    <w:rsid w:val="004C3217"/>
    <w:rsid w:val="005478F3"/>
    <w:rsid w:val="00566604"/>
    <w:rsid w:val="005716DC"/>
    <w:rsid w:val="00607B09"/>
    <w:rsid w:val="006416CC"/>
    <w:rsid w:val="006A7D45"/>
    <w:rsid w:val="006B0451"/>
    <w:rsid w:val="00710BEE"/>
    <w:rsid w:val="0074262C"/>
    <w:rsid w:val="00764648"/>
    <w:rsid w:val="007816F4"/>
    <w:rsid w:val="00790EB6"/>
    <w:rsid w:val="007F2B2A"/>
    <w:rsid w:val="00821E39"/>
    <w:rsid w:val="008470FF"/>
    <w:rsid w:val="00867227"/>
    <w:rsid w:val="008B27D6"/>
    <w:rsid w:val="008F6B7F"/>
    <w:rsid w:val="00954995"/>
    <w:rsid w:val="009753F2"/>
    <w:rsid w:val="00996AB9"/>
    <w:rsid w:val="009F7627"/>
    <w:rsid w:val="00A1356B"/>
    <w:rsid w:val="00A43EA1"/>
    <w:rsid w:val="00A505BB"/>
    <w:rsid w:val="00A540DC"/>
    <w:rsid w:val="00A60D91"/>
    <w:rsid w:val="00AF1C32"/>
    <w:rsid w:val="00B41A7E"/>
    <w:rsid w:val="00BB7D2D"/>
    <w:rsid w:val="00C55DAD"/>
    <w:rsid w:val="00C56EBF"/>
    <w:rsid w:val="00C81A92"/>
    <w:rsid w:val="00CA2DFF"/>
    <w:rsid w:val="00CE0B71"/>
    <w:rsid w:val="00D654B6"/>
    <w:rsid w:val="00D748CD"/>
    <w:rsid w:val="00DB4D8B"/>
    <w:rsid w:val="00E55034"/>
    <w:rsid w:val="00E67796"/>
    <w:rsid w:val="00E7573F"/>
    <w:rsid w:val="00E834F9"/>
    <w:rsid w:val="00E905A6"/>
    <w:rsid w:val="00E97C2E"/>
    <w:rsid w:val="00EF319A"/>
    <w:rsid w:val="00F358E2"/>
    <w:rsid w:val="00F9398C"/>
    <w:rsid w:val="00FB5C9B"/>
    <w:rsid w:val="00FC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EB9FD"/>
  <w15:chartTrackingRefBased/>
  <w15:docId w15:val="{1C797C10-7303-4AD6-8BE4-B3EFC613E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0B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E0B71"/>
    <w:pPr>
      <w:spacing w:after="0" w:line="240" w:lineRule="auto"/>
    </w:pPr>
  </w:style>
  <w:style w:type="paragraph" w:customStyle="1" w:styleId="Default">
    <w:name w:val="Default"/>
    <w:rsid w:val="0013221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540D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40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19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3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elanie.wuertzer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Artis Wuertzer</dc:creator>
  <cp:keywords/>
  <dc:description/>
  <cp:lastModifiedBy>Melanie Wuertzer</cp:lastModifiedBy>
  <cp:revision>18</cp:revision>
  <cp:lastPrinted>2021-11-29T00:58:00Z</cp:lastPrinted>
  <dcterms:created xsi:type="dcterms:W3CDTF">2022-09-19T04:24:00Z</dcterms:created>
  <dcterms:modified xsi:type="dcterms:W3CDTF">2022-09-19T04:41:00Z</dcterms:modified>
</cp:coreProperties>
</file>