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9485" w:type="dxa"/>
        <w:tblInd w:w="-5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85"/>
      </w:tblGrid>
      <w:tr w:rsidR="001004B6" w:rsidRPr="00ED6735" w14:paraId="5096F583" w14:textId="77777777" w:rsidTr="00A43BFF">
        <w:tc>
          <w:tcPr>
            <w:tcW w:w="1948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13013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013"/>
            </w:tblGrid>
            <w:tr w:rsidR="001004B6" w:rsidRPr="00ED6735" w14:paraId="0A3C98BF" w14:textId="77777777" w:rsidTr="00A43BFF">
              <w:trPr>
                <w:trHeight w:val="31680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E3D3869" w14:textId="77777777" w:rsidR="001004B6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Cynthia L. Johnson (CJ)</w:t>
                  </w:r>
                </w:p>
                <w:p w14:paraId="4DA9E524" w14:textId="77777777" w:rsidR="001004B6" w:rsidRDefault="00F258CF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4"/>
                      <w:szCs w:val="24"/>
                    </w:rPr>
                    <w:drawing>
                      <wp:inline distT="0" distB="0" distL="0" distR="0" wp14:anchorId="4BFB007D" wp14:editId="774E8908">
                        <wp:extent cx="1019175" cy="1434339"/>
                        <wp:effectExtent l="0" t="0" r="0" b="0"/>
                        <wp:docPr id="1" name="Picture 1" descr="C:\Users\Owner\Desktop\THE HEADSHOT!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Owner\Desktop\THE HEADSHOT!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1423" cy="14375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9C87D7C" w14:textId="77777777" w:rsidR="001004B6" w:rsidRPr="00ED6735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Actress/Model </w:t>
                  </w:r>
                </w:p>
                <w:p w14:paraId="6B82A4A2" w14:textId="6EC82194" w:rsidR="001004B6" w:rsidRPr="00ED6735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D673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01/20</w:t>
                  </w:r>
                  <w:r w:rsidR="00CB03D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20</w:t>
                  </w:r>
                  <w:r w:rsidRPr="00ED673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 Present</w:t>
                  </w:r>
                </w:p>
                <w:p w14:paraId="0DF2C999" w14:textId="77777777" w:rsidR="001004B6" w:rsidRPr="00ED6735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362CB80B" w14:textId="77777777" w:rsidR="001004B6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D673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Commercial/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Industrial/</w:t>
                  </w:r>
                  <w:r w:rsidRPr="00ED673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Pr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omotional/Print/Runway Model and </w:t>
                  </w:r>
                  <w:r w:rsidRPr="00ED673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Actress with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over 15 years of experience.</w:t>
                  </w:r>
                </w:p>
                <w:p w14:paraId="64813DB8" w14:textId="77777777" w:rsidR="00E826C6" w:rsidRDefault="00E826C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4F4C0D27" w14:textId="77777777" w:rsidR="00E826C6" w:rsidRDefault="00E826C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5114AE99" w14:textId="2ACFDD01" w:rsidR="00E826C6" w:rsidRDefault="00E826C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 xml:space="preserve">     </w:t>
                  </w:r>
                  <w:r w:rsidRPr="00E826C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2024</w:t>
                  </w:r>
                </w:p>
                <w:p w14:paraId="5264CA7C" w14:textId="77777777" w:rsidR="00E826C6" w:rsidRDefault="00E826C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u w:val="single"/>
                    </w:rPr>
                  </w:pPr>
                </w:p>
                <w:p w14:paraId="727FAB9F" w14:textId="33D9DD6F" w:rsidR="00E826C6" w:rsidRPr="00C60E54" w:rsidRDefault="003C409A" w:rsidP="00E826C6">
                  <w:pPr>
                    <w:pStyle w:val="ListParagraph"/>
                    <w:numPr>
                      <w:ilvl w:val="0"/>
                      <w:numId w:val="2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Commercial Model – Getty Images Banking Institution Photo Shoot (Getty Images</w:t>
                  </w:r>
                  <w:r w:rsidR="00B7388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)</w:t>
                  </w:r>
                  <w:r w:rsidR="0090258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3D3F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Wash, DC</w:t>
                  </w:r>
                </w:p>
                <w:p w14:paraId="5CABC97D" w14:textId="7345A19B" w:rsidR="00C60E54" w:rsidRPr="00E826C6" w:rsidRDefault="00C60E54" w:rsidP="00E826C6">
                  <w:pPr>
                    <w:pStyle w:val="ListParagraph"/>
                    <w:numPr>
                      <w:ilvl w:val="0"/>
                      <w:numId w:val="2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Commercial Lifestyle </w:t>
                  </w:r>
                  <w:r w:rsidR="0076267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Photo Shoot</w:t>
                  </w:r>
                  <w:r w:rsidR="005A26E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/Maryland Tourism</w:t>
                  </w:r>
                  <w:r w:rsidR="0076267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-National Harbor (Madden Media)</w:t>
                  </w:r>
                  <w:r w:rsidR="003D3FC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Oxon Hill, MD</w:t>
                  </w:r>
                </w:p>
                <w:p w14:paraId="6C9D4015" w14:textId="77777777" w:rsidR="00C61E54" w:rsidRDefault="00C61E54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6F73BE59" w14:textId="77777777" w:rsidR="00E826C6" w:rsidRDefault="00E826C6" w:rsidP="00E826C6">
                  <w:pPr>
                    <w:shd w:val="clear" w:color="auto" w:fill="FFFFFF"/>
                    <w:spacing w:after="0" w:line="240" w:lineRule="auto"/>
                    <w:ind w:firstLine="36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2023</w:t>
                  </w:r>
                </w:p>
                <w:p w14:paraId="465A5E08" w14:textId="77777777" w:rsidR="00E826C6" w:rsidRPr="00FE0E03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Model – State of the Nation Photo Shoot (Tavia Casting and Productions) Wash., DC</w:t>
                  </w:r>
                </w:p>
                <w:p w14:paraId="13D642EF" w14:textId="2C18EE51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Lead Character – Medical Device Commercial; </w:t>
                  </w:r>
                  <w:r w:rsidR="003C409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Corporation Video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(Green Buzz Agency) Northern Virginia</w:t>
                  </w:r>
                </w:p>
                <w:p w14:paraId="1DD27F20" w14:textId="29A41CB6" w:rsidR="00E826C6" w:rsidRPr="00444F54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Actress/Retail Patron – Branded </w:t>
                  </w:r>
                  <w:r w:rsidR="007E744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Lifestyle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Spring Commercial (HNW Films) Savage, MD</w:t>
                  </w:r>
                </w:p>
                <w:p w14:paraId="2F63C039" w14:textId="2BAE04B3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Actress </w:t>
                  </w:r>
                  <w:r w:rsidR="004E383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4E383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Lifestyle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Interiors Design Photo &amp; Video Shoot (WDG Architecture) Tysons </w:t>
                  </w: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Corner,Va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  <w:proofErr w:type="gramEnd"/>
                </w:p>
                <w:p w14:paraId="20D21D21" w14:textId="77777777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Actress - Tech. Commercial (QUART Consulting) Baltimore, Maryland</w:t>
                  </w:r>
                </w:p>
                <w:p w14:paraId="37B44D56" w14:textId="77777777" w:rsidR="00E826C6" w:rsidRPr="006C5F0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Actress - Webinar Commercial (K.T.V. Productions) Upper Marlboro, MD</w:t>
                  </w:r>
                </w:p>
                <w:p w14:paraId="1B07A79F" w14:textId="77777777" w:rsidR="00E826C6" w:rsidRPr="000E7700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B-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Roll  -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Wireless Telecom Commercial (January Third Ad Agency) Washington, DC</w:t>
                  </w:r>
                </w:p>
                <w:p w14:paraId="0FB64E44" w14:textId="77777777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B-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Roll  -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 Digital Ad (FP1 Strategies J.R. Goetz, Casting-Production) Northern Va.</w:t>
                  </w:r>
                </w:p>
                <w:p w14:paraId="5FE52F76" w14:textId="77777777" w:rsidR="00E826C6" w:rsidRPr="0054623E" w:rsidRDefault="00E826C6" w:rsidP="00E826C6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2022</w:t>
                  </w:r>
                </w:p>
                <w:p w14:paraId="765ABAE0" w14:textId="49C40ADA" w:rsidR="00E826C6" w:rsidRPr="00AF7594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B-Roll - “Kaiser Permanente Year end Video 2022 (Watts Media Productions) </w:t>
                  </w:r>
                  <w:r w:rsidR="003C409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Largo, MD</w:t>
                  </w:r>
                </w:p>
                <w:p w14:paraId="11C00AA1" w14:textId="347FB111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Cast Member - Netflix “A Bridgerton Experience” (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Thunderchild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Production Company)</w:t>
                  </w:r>
                  <w:r w:rsidR="003C409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Wash., DC</w:t>
                  </w:r>
                </w:p>
                <w:p w14:paraId="0F6481A8" w14:textId="3F2D13E4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Actress - Lady in the Lake (Higher Ground Productions/Apple TV)</w:t>
                  </w:r>
                  <w:r w:rsidR="003C409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Baltimore, MD</w:t>
                  </w:r>
                </w:p>
                <w:p w14:paraId="1DCEC23B" w14:textId="0C1A745A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Actress - AIG Insurance Ad (Woman’s Golf Tournament </w:t>
                  </w:r>
                  <w:r w:rsidR="00942E21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Collaboration) Fairfax</w:t>
                  </w:r>
                  <w:r w:rsidR="003C409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, VA</w:t>
                  </w:r>
                </w:p>
                <w:p w14:paraId="1FFE0DC1" w14:textId="6D670DF6" w:rsidR="00E826C6" w:rsidRPr="00151BC3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Background Extra - Netflix Movie RUSTIN (Rose Locke Casting)</w:t>
                  </w:r>
                  <w:r w:rsidR="003C409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Wash., DC</w:t>
                  </w:r>
                </w:p>
                <w:p w14:paraId="7062610E" w14:textId="62802A0A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 w:rsidRPr="00ED6735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Background Extra</w:t>
                  </w: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-</w:t>
                  </w:r>
                  <w:r w:rsidRPr="00ED6735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HBO’s </w:t>
                  </w: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“</w:t>
                  </w:r>
                  <w:r w:rsidRPr="00ED6735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We Own This City</w:t>
                  </w: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” (HBO /Warner</w:t>
                  </w:r>
                  <w:r w:rsidR="003C409A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) Baltimore, MD</w:t>
                  </w:r>
                </w:p>
                <w:p w14:paraId="09323BEB" w14:textId="081934C7" w:rsidR="00E826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Background Extra - HBO “White House Plumbers” (HBO Warner)</w:t>
                  </w:r>
                  <w:r w:rsidR="003C409A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Wash., DC</w:t>
                  </w:r>
                </w:p>
                <w:p w14:paraId="67315426" w14:textId="0EEBFE87" w:rsidR="00E826C6" w:rsidRPr="0033231D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 w:rsidRPr="0033231D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Police Officer in “Stripped from Insanity” film (TMD Productions)</w:t>
                  </w:r>
                  <w:r w:rsidR="003C409A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Wash., DC</w:t>
                  </w:r>
                </w:p>
                <w:p w14:paraId="6A763555" w14:textId="4190EF2E" w:rsidR="00E826C6" w:rsidRPr="0084126D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D2D2D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TV Fashion Segments (FOX-5 and WUSA-9)</w:t>
                  </w:r>
                  <w:r w:rsidR="003C409A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Wash., DC</w:t>
                  </w:r>
                </w:p>
                <w:p w14:paraId="53E8DD90" w14:textId="77777777" w:rsidR="00E826C6" w:rsidRPr="003D3FC6" w:rsidRDefault="00E826C6" w:rsidP="00E826C6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D2D2D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New York, Virginia, and Philadelphia Fashion Weeks</w:t>
                  </w:r>
                </w:p>
                <w:p w14:paraId="7E8094C3" w14:textId="77777777" w:rsidR="003D3FC6" w:rsidRDefault="003D3FC6" w:rsidP="003D3FC6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D2D2D"/>
                      <w:sz w:val="28"/>
                      <w:szCs w:val="28"/>
                      <w:u w:val="single"/>
                    </w:rPr>
                  </w:pPr>
                </w:p>
                <w:p w14:paraId="5FD90D0D" w14:textId="77777777" w:rsidR="003D3FC6" w:rsidRDefault="003D3FC6" w:rsidP="003D3FC6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D2D2D"/>
                      <w:sz w:val="28"/>
                      <w:szCs w:val="28"/>
                      <w:u w:val="single"/>
                    </w:rPr>
                  </w:pPr>
                </w:p>
                <w:p w14:paraId="560DC8A1" w14:textId="77777777" w:rsidR="003D3FC6" w:rsidRDefault="003D3FC6" w:rsidP="003D3FC6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D2D2D"/>
                      <w:sz w:val="28"/>
                      <w:szCs w:val="28"/>
                      <w:u w:val="single"/>
                    </w:rPr>
                  </w:pPr>
                </w:p>
                <w:p w14:paraId="6A7D1DEB" w14:textId="77777777" w:rsidR="003D3FC6" w:rsidRPr="003D3FC6" w:rsidRDefault="003D3FC6" w:rsidP="003D3FC6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D2D2D"/>
                      <w:sz w:val="28"/>
                      <w:szCs w:val="28"/>
                      <w:u w:val="single"/>
                    </w:rPr>
                  </w:pPr>
                </w:p>
                <w:p w14:paraId="7CB24ABA" w14:textId="77777777" w:rsidR="00E826C6" w:rsidRDefault="00E826C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4E0DFAD7" w14:textId="77777777" w:rsidR="00291359" w:rsidRPr="00291359" w:rsidRDefault="00291359" w:rsidP="00291359">
                  <w:pPr>
                    <w:shd w:val="clear" w:color="auto" w:fill="FFFFFF"/>
                    <w:spacing w:after="0" w:line="240" w:lineRule="auto"/>
                    <w:ind w:left="360"/>
                    <w:rPr>
                      <w:rFonts w:ascii="Times New Roman" w:eastAsia="Times New Roman" w:hAnsi="Times New Roman" w:cs="Times New Roman"/>
                      <w:b/>
                      <w:color w:val="2D2D2D"/>
                      <w:sz w:val="28"/>
                      <w:szCs w:val="28"/>
                      <w:u w:val="single"/>
                    </w:rPr>
                  </w:pPr>
                  <w:r w:rsidRPr="00291359">
                    <w:rPr>
                      <w:rFonts w:ascii="Times New Roman" w:eastAsia="Times New Roman" w:hAnsi="Times New Roman" w:cs="Times New Roman"/>
                      <w:b/>
                      <w:color w:val="2D2D2D"/>
                      <w:sz w:val="28"/>
                      <w:szCs w:val="28"/>
                      <w:u w:val="single"/>
                    </w:rPr>
                    <w:lastRenderedPageBreak/>
                    <w:t>2021</w:t>
                  </w:r>
                </w:p>
                <w:p w14:paraId="095CE6F2" w14:textId="358EABC9" w:rsidR="001004B6" w:rsidRDefault="003C409A" w:rsidP="00A43BFF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Model/Actress-</w:t>
                  </w:r>
                  <w:r w:rsidR="001004B6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Lifestyle</w:t>
                  </w: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Active Living </w:t>
                  </w:r>
                  <w:r w:rsidR="001004B6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Commercial Photo </w:t>
                  </w:r>
                  <w:r w:rsidR="00942E21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Shoot (</w:t>
                  </w:r>
                  <w:r w:rsidR="001004B6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Blue Lion Media)</w:t>
                  </w:r>
                  <w:r w:rsidR="00942E21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Arlington, VA</w:t>
                  </w:r>
                </w:p>
                <w:p w14:paraId="4C14876A" w14:textId="0E14DA98" w:rsidR="001004B6" w:rsidRDefault="001004B6" w:rsidP="00A43BFF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Commercial Model BBC Connect Limousine Service (Connect </w:t>
                  </w:r>
                  <w:r w:rsidR="003D3FC6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Limousine) Alexandria</w:t>
                  </w:r>
                  <w:r w:rsidR="004836C9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, VA</w:t>
                  </w:r>
                </w:p>
                <w:p w14:paraId="4A9BBB82" w14:textId="25923E56" w:rsidR="001004B6" w:rsidRDefault="001004B6" w:rsidP="00A43BFF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B-roll Actress for E-Inc. Tablet (Session One Media </w:t>
                  </w:r>
                  <w:r w:rsidR="003D3FC6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Company) Baltimore</w:t>
                  </w:r>
                  <w:r w:rsidR="004836C9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, MD</w:t>
                  </w:r>
                </w:p>
                <w:p w14:paraId="53754770" w14:textId="57FAE817" w:rsidR="001004B6" w:rsidRDefault="001004B6" w:rsidP="00A43BFF">
                  <w:pPr>
                    <w:pStyle w:val="ListParagraph"/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Business Woman for “Trust Fall Stock Shoot” ((The Hereford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Agency)</w:t>
                  </w:r>
                  <w:r w:rsidR="004E3834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 Arlington</w:t>
                  </w:r>
                  <w:proofErr w:type="gramEnd"/>
                  <w:r w:rsidR="004E3834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, VA</w:t>
                  </w:r>
                </w:p>
                <w:p w14:paraId="55426C07" w14:textId="77777777" w:rsidR="00A02D59" w:rsidRDefault="00A02D59" w:rsidP="00A02D59">
                  <w:pPr>
                    <w:pStyle w:val="ListParagraph"/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</w:p>
                <w:p w14:paraId="7037284C" w14:textId="77777777" w:rsidR="00A02D59" w:rsidRPr="00A02D59" w:rsidRDefault="00A02D59" w:rsidP="00A02D59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2D2D2D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olor w:val="2D2D2D"/>
                      <w:sz w:val="28"/>
                      <w:szCs w:val="28"/>
                    </w:rPr>
                    <w:t xml:space="preserve">      </w:t>
                  </w:r>
                  <w:r w:rsidRPr="00A02D59">
                    <w:rPr>
                      <w:rFonts w:ascii="Times New Roman" w:eastAsia="Times New Roman" w:hAnsi="Times New Roman" w:cs="Times New Roman"/>
                      <w:b/>
                      <w:color w:val="2D2D2D"/>
                      <w:sz w:val="28"/>
                      <w:szCs w:val="28"/>
                      <w:u w:val="single"/>
                    </w:rPr>
                    <w:t>Modeling</w:t>
                  </w:r>
                </w:p>
                <w:p w14:paraId="0F11F10F" w14:textId="77777777" w:rsidR="001004B6" w:rsidRPr="00A02D59" w:rsidRDefault="00A02D59" w:rsidP="00A02D59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           </w:t>
                  </w:r>
                  <w:r w:rsidR="001004B6" w:rsidRPr="00A02D59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Brand Ambassador for three on-line Boutiques (PNK Boutique; BOHH Clothing; Millies Int.)</w:t>
                  </w:r>
                </w:p>
                <w:p w14:paraId="3E599342" w14:textId="77777777" w:rsidR="001004B6" w:rsidRDefault="00A0270B" w:rsidP="00A02D59">
                  <w:pPr>
                    <w:pStyle w:val="ListParagraph"/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Mak</w:t>
                  </w:r>
                  <w:r w:rsidR="001004B6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e regular appearances on local TV Fashion Segments (FOX-5 and WUSA-9)</w:t>
                  </w:r>
                </w:p>
                <w:p w14:paraId="0D731768" w14:textId="77777777" w:rsidR="001004B6" w:rsidRDefault="001004B6" w:rsidP="00A02D59">
                  <w:pPr>
                    <w:pStyle w:val="ListParagraph"/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Runway Model for New York, Virginia and Philadelphia Fashion Weeks</w:t>
                  </w:r>
                </w:p>
                <w:p w14:paraId="1355AEC0" w14:textId="77777777" w:rsidR="001004B6" w:rsidRDefault="001004B6" w:rsidP="00A02D59">
                  <w:pPr>
                    <w:pStyle w:val="ListParagraph"/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Model for WUSA Channel 9 Great Day Washington  Women over 40 Fashion Segment</w:t>
                  </w:r>
                </w:p>
                <w:p w14:paraId="591DB78B" w14:textId="77777777" w:rsidR="001004B6" w:rsidRDefault="001004B6" w:rsidP="00A43BFF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</w:p>
                <w:p w14:paraId="64172763" w14:textId="77777777" w:rsidR="001004B6" w:rsidRPr="00ED6735" w:rsidRDefault="001004B6" w:rsidP="00A43BFF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</w:p>
                <w:p w14:paraId="674EDD46" w14:textId="77777777" w:rsidR="004277EA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 w:rsidRPr="00ED6735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Facebook: Cynthia Johnson (CJ)</w:t>
                  </w: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</w:t>
                  </w:r>
                  <w:hyperlink r:id="rId6" w:history="1">
                    <w:r w:rsidR="004277EA" w:rsidRPr="00896FF2">
                      <w:rPr>
                        <w:rStyle w:val="Hyperlink"/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https://www.facebook.com/cynthiajohnsoncj</w:t>
                    </w:r>
                  </w:hyperlink>
                </w:p>
                <w:p w14:paraId="578BBE3D" w14:textId="77777777" w:rsidR="00F069A3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 w:rsidRPr="00ED6735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Instagram: </w:t>
                  </w:r>
                  <w:proofErr w:type="spellStart"/>
                  <w:r w:rsidRPr="00ED6735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Classy_clj</w:t>
                  </w:r>
                  <w:proofErr w:type="spellEnd"/>
                  <w:r w:rsidRPr="00ED6735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</w:t>
                  </w:r>
                  <w:hyperlink r:id="rId7" w:history="1">
                    <w:r w:rsidR="00F069A3" w:rsidRPr="00896FF2">
                      <w:rPr>
                        <w:rStyle w:val="Hyperlink"/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https://instagram.com/classy_clj?igshid=YmMyMTA2M2Y</w:t>
                    </w:r>
                  </w:hyperlink>
                  <w:r w:rsidR="00F069A3"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>=.</w:t>
                  </w:r>
                </w:p>
                <w:p w14:paraId="270E1502" w14:textId="77777777" w:rsidR="00880332" w:rsidRDefault="00880332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</w:p>
                <w:p w14:paraId="6248C850" w14:textId="77777777" w:rsidR="00880332" w:rsidRDefault="00880332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</w:p>
                <w:p w14:paraId="1D39960F" w14:textId="77777777" w:rsidR="001004B6" w:rsidRDefault="00F069A3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  <w:t xml:space="preserve"> </w:t>
                  </w:r>
                </w:p>
                <w:p w14:paraId="453E6DA1" w14:textId="77777777" w:rsidR="004277EA" w:rsidRDefault="004277EA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</w:p>
                <w:p w14:paraId="07008B77" w14:textId="77777777" w:rsidR="001004B6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D2D2D"/>
                      <w:sz w:val="24"/>
                      <w:szCs w:val="24"/>
                    </w:rPr>
                  </w:pPr>
                </w:p>
                <w:p w14:paraId="3AF2FCC4" w14:textId="77777777" w:rsidR="001004B6" w:rsidRPr="00ED6735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16D7CF4F" w14:textId="77777777" w:rsidR="001004B6" w:rsidRPr="00ED6735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7038D6F3" w14:textId="77777777" w:rsidR="001004B6" w:rsidRPr="00ED6735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14:paraId="4F9B0C88" w14:textId="77777777" w:rsidR="001004B6" w:rsidRPr="00ED6735" w:rsidRDefault="001004B6" w:rsidP="00A43BFF">
                  <w:pPr>
                    <w:shd w:val="clear" w:color="auto" w:fill="FFFFFF"/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95C71" w:rsidRPr="00ED6735" w14:paraId="4B921627" w14:textId="77777777" w:rsidTr="00A43BFF">
              <w:trPr>
                <w:trHeight w:val="31680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1BC9AF9" w14:textId="77777777" w:rsidR="00795C71" w:rsidRDefault="00795C71" w:rsidP="00A43BFF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3E68ABE3" w14:textId="77777777" w:rsidR="001004B6" w:rsidRPr="00ED6735" w:rsidRDefault="001004B6" w:rsidP="00A43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A557875" w14:textId="77777777" w:rsidR="00D9517E" w:rsidRDefault="00D9517E"/>
    <w:sectPr w:rsidR="000541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20646"/>
    <w:multiLevelType w:val="multilevel"/>
    <w:tmpl w:val="C6D67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A3134F"/>
    <w:multiLevelType w:val="hybridMultilevel"/>
    <w:tmpl w:val="13E44FB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111748">
    <w:abstractNumId w:val="0"/>
  </w:num>
  <w:num w:numId="2" w16cid:durableId="1763574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4B6"/>
    <w:rsid w:val="001004B6"/>
    <w:rsid w:val="00291359"/>
    <w:rsid w:val="00336960"/>
    <w:rsid w:val="003C409A"/>
    <w:rsid w:val="003D3FC6"/>
    <w:rsid w:val="004277EA"/>
    <w:rsid w:val="004836C9"/>
    <w:rsid w:val="004E3834"/>
    <w:rsid w:val="005A26E4"/>
    <w:rsid w:val="006C3720"/>
    <w:rsid w:val="00762672"/>
    <w:rsid w:val="00782229"/>
    <w:rsid w:val="00795C71"/>
    <w:rsid w:val="007E744A"/>
    <w:rsid w:val="0086666B"/>
    <w:rsid w:val="00880332"/>
    <w:rsid w:val="008E160B"/>
    <w:rsid w:val="0090258A"/>
    <w:rsid w:val="00942E21"/>
    <w:rsid w:val="00A0270B"/>
    <w:rsid w:val="00A02D59"/>
    <w:rsid w:val="00B73881"/>
    <w:rsid w:val="00B947D1"/>
    <w:rsid w:val="00C60E54"/>
    <w:rsid w:val="00C61E54"/>
    <w:rsid w:val="00CB03D8"/>
    <w:rsid w:val="00D84E14"/>
    <w:rsid w:val="00D9517E"/>
    <w:rsid w:val="00E826C6"/>
    <w:rsid w:val="00F069A3"/>
    <w:rsid w:val="00F258CF"/>
    <w:rsid w:val="00FB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BF4AB"/>
  <w15:docId w15:val="{3CE492BB-1770-4579-B674-30496FAD3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4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04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04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69A3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8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stagram.com/classy_clj?igshid=YmMyMTA2M2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cynthiajohnsoncj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Cynthia Johnson</cp:lastModifiedBy>
  <cp:revision>2</cp:revision>
  <cp:lastPrinted>2023-04-01T23:25:00Z</cp:lastPrinted>
  <dcterms:created xsi:type="dcterms:W3CDTF">2024-07-21T22:31:00Z</dcterms:created>
  <dcterms:modified xsi:type="dcterms:W3CDTF">2024-07-21T22:31:00Z</dcterms:modified>
</cp:coreProperties>
</file>